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8928" w14:textId="77777777" w:rsidR="00351B7F" w:rsidRPr="00EF25B7" w:rsidRDefault="00351B7F" w:rsidP="00EF25B7">
      <w:pPr>
        <w:pStyle w:val="Default"/>
        <w:jc w:val="both"/>
        <w:rPr>
          <w:rFonts w:asciiTheme="minorHAnsi" w:hAnsiTheme="minorHAnsi"/>
        </w:rPr>
      </w:pPr>
    </w:p>
    <w:p w14:paraId="476D7576" w14:textId="7DF1AE66" w:rsidR="000869EF" w:rsidRDefault="000869EF" w:rsidP="001515F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4"/>
          <w:szCs w:val="24"/>
        </w:rPr>
      </w:pPr>
      <w:r w:rsidRPr="000869EF">
        <w:rPr>
          <w:rFonts w:cs="Arial"/>
          <w:b/>
          <w:bCs/>
          <w:color w:val="000000"/>
          <w:sz w:val="24"/>
          <w:szCs w:val="24"/>
        </w:rPr>
        <w:t xml:space="preserve">TERMO DE ASSENTIMENTO LIVRE E ESCLARECIDO </w:t>
      </w:r>
    </w:p>
    <w:p w14:paraId="3BBC7405" w14:textId="77777777" w:rsidR="000869EF" w:rsidRDefault="000869EF" w:rsidP="001515F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4ABAEFC1" w14:textId="2003A8BF" w:rsidR="007B43FD" w:rsidRPr="00EF25B7" w:rsidRDefault="007B43FD" w:rsidP="001515FF">
      <w:pPr>
        <w:autoSpaceDE w:val="0"/>
        <w:autoSpaceDN w:val="0"/>
        <w:adjustRightInd w:val="0"/>
        <w:spacing w:after="0"/>
        <w:jc w:val="center"/>
        <w:rPr>
          <w:rFonts w:cs="Arial"/>
          <w:bCs/>
          <w:color w:val="000000"/>
          <w:sz w:val="24"/>
          <w:szCs w:val="24"/>
        </w:rPr>
      </w:pPr>
      <w:r w:rsidRPr="00EF25B7">
        <w:rPr>
          <w:rFonts w:cs="Arial"/>
          <w:bCs/>
          <w:color w:val="000000"/>
          <w:sz w:val="24"/>
          <w:szCs w:val="24"/>
        </w:rPr>
        <w:t>(Elaborado de acordo com a Resolução 466/2012-CNS/CONEP)</w:t>
      </w:r>
    </w:p>
    <w:p w14:paraId="008CA83E" w14:textId="77777777" w:rsidR="007B43FD" w:rsidRPr="00EF25B7" w:rsidRDefault="007B43FD" w:rsidP="00EF25B7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 w:val="24"/>
          <w:szCs w:val="24"/>
        </w:rPr>
      </w:pPr>
    </w:p>
    <w:p w14:paraId="2F1EFFEE" w14:textId="77777777" w:rsidR="007B43FD" w:rsidRPr="00EF25B7" w:rsidRDefault="007B43FD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color w:val="000000"/>
          <w:sz w:val="24"/>
          <w:szCs w:val="24"/>
        </w:rPr>
      </w:pPr>
      <w:r w:rsidRPr="00EF25B7">
        <w:rPr>
          <w:rFonts w:cs="Arial"/>
          <w:color w:val="000000"/>
          <w:sz w:val="24"/>
          <w:szCs w:val="24"/>
        </w:rPr>
        <w:t xml:space="preserve">Você está sendo convidado a participar da pesquisa intitulada (título completo da pesquisa) sob minha responsabilidade e do orientador Professor (Nome completo do orientador) cujo (s) objetivo (s) é (são) (descrever os objetivos da pesquisa em linguagem clara e acessível). </w:t>
      </w:r>
    </w:p>
    <w:p w14:paraId="534D2A26" w14:textId="77777777" w:rsidR="007B43FD" w:rsidRPr="00EF25B7" w:rsidRDefault="007B43FD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color w:val="000000"/>
          <w:sz w:val="24"/>
          <w:szCs w:val="24"/>
        </w:rPr>
      </w:pPr>
      <w:r w:rsidRPr="00EF25B7">
        <w:rPr>
          <w:rFonts w:cs="Arial"/>
          <w:color w:val="000000"/>
          <w:sz w:val="24"/>
          <w:szCs w:val="24"/>
        </w:rPr>
        <w:t xml:space="preserve">Para realização deste trabalho usaremos o(s) seguinte(s) método(s): explicar o tipo de instrumento e/ou procedimento a serem usados, descritos em linguagem clara e acessível a compreensão do menor, tais como: questionários, entrevistas, coleta de material biológico, todo e qualquer tipo de mídia, etc. </w:t>
      </w:r>
    </w:p>
    <w:p w14:paraId="5256CD3B" w14:textId="77777777" w:rsidR="007B43FD" w:rsidRPr="00EF25B7" w:rsidRDefault="007B43FD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color w:val="000000"/>
          <w:sz w:val="24"/>
          <w:szCs w:val="24"/>
        </w:rPr>
      </w:pPr>
      <w:r w:rsidRPr="00EF25B7">
        <w:rPr>
          <w:rFonts w:cs="Arial"/>
          <w:color w:val="000000"/>
          <w:sz w:val="24"/>
          <w:szCs w:val="24"/>
        </w:rPr>
        <w:t xml:space="preserve">Seu nome assim como todos os dados que lhe identifiquem serão mantidos sob sigilo absoluto, antes, durante e após o término do estudo. </w:t>
      </w:r>
    </w:p>
    <w:p w14:paraId="670C3549" w14:textId="77777777" w:rsidR="007B43FD" w:rsidRPr="00EF25B7" w:rsidRDefault="007B43FD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color w:val="000000"/>
          <w:sz w:val="24"/>
          <w:szCs w:val="24"/>
        </w:rPr>
      </w:pPr>
      <w:r w:rsidRPr="00EF25B7">
        <w:rPr>
          <w:rFonts w:cs="Arial"/>
          <w:color w:val="000000"/>
          <w:sz w:val="24"/>
          <w:szCs w:val="24"/>
        </w:rPr>
        <w:t xml:space="preserve">Quanto aos riscos e desconfortos, </w:t>
      </w:r>
      <w:r w:rsidRPr="00EF25B7">
        <w:rPr>
          <w:rFonts w:cs="Arial"/>
          <w:color w:val="FF0000"/>
          <w:sz w:val="24"/>
          <w:szCs w:val="24"/>
        </w:rPr>
        <w:t>(deve ser informado se a metodologia utilizada para a coleta de dados pode ocasionar algum desconforto de origem física, psíquica, moral, intelectual, social, cultural ou espiritual).</w:t>
      </w:r>
      <w:r w:rsidRPr="00EF25B7">
        <w:rPr>
          <w:rFonts w:cs="Arial"/>
          <w:color w:val="000000"/>
          <w:sz w:val="24"/>
          <w:szCs w:val="24"/>
        </w:rPr>
        <w:t xml:space="preserve"> </w:t>
      </w:r>
    </w:p>
    <w:p w14:paraId="5A651E17" w14:textId="77777777" w:rsidR="007B43FD" w:rsidRPr="00EF25B7" w:rsidRDefault="007B43FD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color w:val="FF0000"/>
          <w:sz w:val="24"/>
          <w:szCs w:val="24"/>
        </w:rPr>
      </w:pPr>
      <w:r w:rsidRPr="00EF25B7">
        <w:rPr>
          <w:rFonts w:cs="Arial"/>
          <w:color w:val="000000"/>
          <w:sz w:val="24"/>
          <w:szCs w:val="24"/>
        </w:rPr>
        <w:t xml:space="preserve">Caso você venha a sentir algo dentro desses padrões, comunique ao pesquisador para que sejam tomadas as devidas providencias </w:t>
      </w:r>
      <w:r w:rsidRPr="00EF25B7">
        <w:rPr>
          <w:rFonts w:cs="Arial"/>
          <w:color w:val="FF0000"/>
          <w:sz w:val="24"/>
          <w:szCs w:val="24"/>
        </w:rPr>
        <w:t xml:space="preserve">(indicar </w:t>
      </w:r>
      <w:r w:rsidR="00D41DE8" w:rsidRPr="00EF25B7">
        <w:rPr>
          <w:rFonts w:cs="Arial"/>
          <w:color w:val="FF0000"/>
          <w:sz w:val="24"/>
          <w:szCs w:val="24"/>
        </w:rPr>
        <w:t>provide</w:t>
      </w:r>
      <w:r w:rsidRPr="00EF25B7">
        <w:rPr>
          <w:rFonts w:cs="Arial"/>
          <w:color w:val="FF0000"/>
          <w:sz w:val="24"/>
          <w:szCs w:val="24"/>
        </w:rPr>
        <w:t xml:space="preserve">ncias a serem tomadas de acordo com o tipo de desconforto). </w:t>
      </w:r>
    </w:p>
    <w:p w14:paraId="744039C2" w14:textId="77777777" w:rsidR="007B43FD" w:rsidRPr="00EF25B7" w:rsidRDefault="007B43FD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color w:val="FF0000"/>
          <w:sz w:val="24"/>
          <w:szCs w:val="24"/>
        </w:rPr>
      </w:pPr>
      <w:r w:rsidRPr="00EF25B7">
        <w:rPr>
          <w:rFonts w:cs="Arial"/>
          <w:color w:val="000000"/>
          <w:sz w:val="24"/>
          <w:szCs w:val="24"/>
        </w:rPr>
        <w:t xml:space="preserve">Os benefícios esperados com o resultado desta pesquisa são </w:t>
      </w:r>
      <w:r w:rsidRPr="00EF25B7">
        <w:rPr>
          <w:rFonts w:cs="Arial"/>
          <w:color w:val="FF0000"/>
          <w:sz w:val="24"/>
          <w:szCs w:val="24"/>
        </w:rPr>
        <w:t xml:space="preserve">(descrever claramente todos os benefícios que se pode obter com a pesquisa em beneficio do sujeito e/ou da população estudada). </w:t>
      </w:r>
    </w:p>
    <w:p w14:paraId="5EF4CCC6" w14:textId="77777777" w:rsidR="007B43FD" w:rsidRPr="00EF25B7" w:rsidRDefault="007B43FD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color w:val="000000"/>
          <w:sz w:val="24"/>
          <w:szCs w:val="24"/>
        </w:rPr>
      </w:pPr>
      <w:r w:rsidRPr="00EF25B7">
        <w:rPr>
          <w:rFonts w:cs="Arial"/>
          <w:color w:val="000000"/>
          <w:sz w:val="24"/>
          <w:szCs w:val="24"/>
        </w:rPr>
        <w:t xml:space="preserve">No curso da pesquisa você tem os seguintes direitos: a) garantia de esclarecimento e resposta a qualquer pergunta; b) liberdade de abandonar a pesquisa a qualquer momento, mesmo que seu pai ou responsável tenha consentido sua participação, sem prejuízo para si ou para seu tratamento (se for o caso); c) garantia de que caso haja algum dano a sua pessoa, os prejuízos serão assumidos pelos pesquisadores ou pela instituição responsável inclusive acompanhamento médico e hospitalar (se for o caso). Caso haja gastos adicionais, os mesmos serão absorvidos pelo pesquisador. </w:t>
      </w:r>
    </w:p>
    <w:p w14:paraId="7060A729" w14:textId="77777777" w:rsidR="007B43FD" w:rsidRPr="00EF25B7" w:rsidRDefault="007B43FD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color w:val="FF0000"/>
          <w:sz w:val="24"/>
          <w:szCs w:val="24"/>
        </w:rPr>
      </w:pPr>
      <w:r w:rsidRPr="00EF25B7">
        <w:rPr>
          <w:rFonts w:cs="Arial"/>
          <w:color w:val="000000"/>
          <w:sz w:val="24"/>
          <w:szCs w:val="24"/>
        </w:rPr>
        <w:t xml:space="preserve">Nos casos de dúvidas você deverá falar com seu responsável, para que ele procure os pesquisadores, a fim de resolver seu problema </w:t>
      </w:r>
      <w:r w:rsidRPr="00EF25B7">
        <w:rPr>
          <w:rFonts w:cs="Arial"/>
          <w:color w:val="FF0000"/>
          <w:sz w:val="24"/>
          <w:szCs w:val="24"/>
        </w:rPr>
        <w:t xml:space="preserve">(informar nome, endereço profissional e telefone do pesquisador responsável e de toda equipe). </w:t>
      </w:r>
    </w:p>
    <w:p w14:paraId="46F9CAED" w14:textId="77777777" w:rsidR="0030655C" w:rsidRPr="00EF25B7" w:rsidRDefault="0030655C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color w:val="000000"/>
          <w:sz w:val="24"/>
          <w:szCs w:val="24"/>
        </w:rPr>
      </w:pPr>
    </w:p>
    <w:p w14:paraId="77EAC9D3" w14:textId="77777777" w:rsidR="0030655C" w:rsidRPr="00EF25B7" w:rsidRDefault="0030655C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color w:val="000000"/>
          <w:sz w:val="24"/>
          <w:szCs w:val="24"/>
        </w:rPr>
      </w:pPr>
    </w:p>
    <w:p w14:paraId="054D9ACB" w14:textId="77777777" w:rsidR="007B43FD" w:rsidRPr="00EF25B7" w:rsidRDefault="007B43FD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color w:val="000000"/>
          <w:sz w:val="24"/>
          <w:szCs w:val="24"/>
        </w:rPr>
      </w:pPr>
      <w:r w:rsidRPr="00EF25B7">
        <w:rPr>
          <w:rFonts w:cs="Arial"/>
          <w:color w:val="000000"/>
          <w:sz w:val="24"/>
          <w:szCs w:val="24"/>
        </w:rPr>
        <w:t>Caso suas duvidas não sejam resolvidas pelos pesquisadores ou seus direitos sejam negados, favor recorrer ao Comitê de Ética em Pesquisa da Universidade de Santo Amaro, localizado à Rua Prof. E</w:t>
      </w:r>
      <w:r w:rsidR="00711168" w:rsidRPr="00EF25B7">
        <w:rPr>
          <w:rFonts w:cs="Arial"/>
          <w:color w:val="000000"/>
          <w:sz w:val="24"/>
          <w:szCs w:val="24"/>
        </w:rPr>
        <w:t>néas de Siqueira Neto, 340</w:t>
      </w:r>
      <w:r w:rsidRPr="00EF25B7">
        <w:rPr>
          <w:rFonts w:cs="Arial"/>
          <w:color w:val="000000"/>
          <w:sz w:val="24"/>
          <w:szCs w:val="24"/>
        </w:rPr>
        <w:t xml:space="preserve">, </w:t>
      </w:r>
      <w:r w:rsidR="00711168" w:rsidRPr="00EF25B7">
        <w:rPr>
          <w:rFonts w:cs="Arial"/>
          <w:color w:val="000000"/>
          <w:sz w:val="24"/>
          <w:szCs w:val="24"/>
        </w:rPr>
        <w:t>Jardim das Imbuias</w:t>
      </w:r>
      <w:r w:rsidRPr="00EF25B7">
        <w:rPr>
          <w:rFonts w:cs="Arial"/>
          <w:color w:val="000000"/>
          <w:sz w:val="24"/>
          <w:szCs w:val="24"/>
        </w:rPr>
        <w:t>,</w:t>
      </w:r>
      <w:r w:rsidR="00711168" w:rsidRPr="00EF25B7">
        <w:rPr>
          <w:rFonts w:cs="Arial"/>
          <w:color w:val="000000"/>
          <w:sz w:val="24"/>
          <w:szCs w:val="24"/>
        </w:rPr>
        <w:t xml:space="preserve"> São Paulo- SP. Telefone 11-2141.</w:t>
      </w:r>
      <w:r w:rsidR="0030655C" w:rsidRPr="00EF25B7">
        <w:rPr>
          <w:rFonts w:cs="Arial"/>
          <w:color w:val="000000"/>
          <w:sz w:val="24"/>
          <w:szCs w:val="24"/>
        </w:rPr>
        <w:t>868</w:t>
      </w:r>
      <w:r w:rsidR="00711168" w:rsidRPr="00EF25B7">
        <w:rPr>
          <w:rFonts w:cs="Arial"/>
          <w:color w:val="000000"/>
          <w:sz w:val="24"/>
          <w:szCs w:val="24"/>
        </w:rPr>
        <w:t>7</w:t>
      </w:r>
      <w:r w:rsidRPr="00EF25B7">
        <w:rPr>
          <w:rFonts w:cs="Arial"/>
          <w:color w:val="000000"/>
          <w:sz w:val="24"/>
          <w:szCs w:val="24"/>
        </w:rPr>
        <w:t xml:space="preserve"> ou ainda através do e-mail</w:t>
      </w:r>
      <w:r w:rsidR="0030655C" w:rsidRPr="00EF25B7">
        <w:rPr>
          <w:rFonts w:cs="Arial"/>
          <w:color w:val="000000"/>
          <w:sz w:val="24"/>
          <w:szCs w:val="24"/>
        </w:rPr>
        <w:t xml:space="preserve">: </w:t>
      </w:r>
      <w:hyperlink r:id="rId7" w:history="1">
        <w:r w:rsidR="0030655C" w:rsidRPr="00EF25B7">
          <w:rPr>
            <w:rStyle w:val="Hyperlink"/>
            <w:rFonts w:cs="Arial"/>
            <w:sz w:val="24"/>
            <w:szCs w:val="24"/>
          </w:rPr>
          <w:t>pesquisaunisa@unisa.br</w:t>
        </w:r>
      </w:hyperlink>
      <w:r w:rsidR="0030655C" w:rsidRPr="00EF25B7">
        <w:rPr>
          <w:rFonts w:cs="Arial"/>
          <w:color w:val="000000"/>
          <w:sz w:val="24"/>
          <w:szCs w:val="24"/>
        </w:rPr>
        <w:t>.</w:t>
      </w:r>
    </w:p>
    <w:p w14:paraId="0D380A08" w14:textId="77777777" w:rsidR="0030655C" w:rsidRPr="00EF25B7" w:rsidRDefault="0030655C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color w:val="000000"/>
          <w:sz w:val="24"/>
          <w:szCs w:val="24"/>
        </w:rPr>
      </w:pPr>
    </w:p>
    <w:p w14:paraId="39E595CB" w14:textId="77777777" w:rsidR="007B43FD" w:rsidRPr="00EF25B7" w:rsidRDefault="007B43FD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color w:val="000000"/>
          <w:sz w:val="24"/>
          <w:szCs w:val="24"/>
        </w:rPr>
      </w:pPr>
    </w:p>
    <w:p w14:paraId="37B07220" w14:textId="77777777" w:rsidR="007B43FD" w:rsidRPr="00EF25B7" w:rsidRDefault="007B43FD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EF25B7">
        <w:rPr>
          <w:rFonts w:cs="Times New Roman"/>
          <w:b/>
          <w:bCs/>
          <w:color w:val="000000"/>
          <w:sz w:val="24"/>
          <w:szCs w:val="24"/>
        </w:rPr>
        <w:t>Assentimento Livre e Esclarecido</w:t>
      </w:r>
    </w:p>
    <w:p w14:paraId="07170640" w14:textId="77777777" w:rsidR="00450D78" w:rsidRPr="00EF25B7" w:rsidRDefault="00450D78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</w:p>
    <w:p w14:paraId="195789D0" w14:textId="77777777" w:rsidR="007B43FD" w:rsidRPr="00EF25B7" w:rsidRDefault="007B43FD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 xml:space="preserve">Eu </w:t>
      </w:r>
      <w:r w:rsidR="001515FF">
        <w:rPr>
          <w:rFonts w:cs="Times New Roman"/>
          <w:color w:val="000000"/>
          <w:sz w:val="24"/>
          <w:szCs w:val="24"/>
        </w:rPr>
        <w:t>.....................................................</w:t>
      </w:r>
      <w:r w:rsidRPr="001515FF">
        <w:rPr>
          <w:rFonts w:cs="Times New Roman"/>
          <w:color w:val="FF0000"/>
          <w:sz w:val="24"/>
          <w:szCs w:val="24"/>
        </w:rPr>
        <w:t>(nome completo do menor)</w:t>
      </w:r>
      <w:r w:rsidRPr="00EF25B7">
        <w:rPr>
          <w:rFonts w:cs="Times New Roman"/>
          <w:color w:val="000000"/>
          <w:sz w:val="24"/>
          <w:szCs w:val="24"/>
        </w:rPr>
        <w:t xml:space="preserve">, após ter recebido todos os esclarecimentos e meu responsável assinado o TCLE, concorda em participar desta pesquisa. Desta forma, assino este termo, juntamente com o pesquisador, em duas vias de igual teor, ficando uma via sob meu poder e outra em poder do pesquisador. </w:t>
      </w:r>
    </w:p>
    <w:p w14:paraId="4E4EABC1" w14:textId="77777777" w:rsidR="00450D78" w:rsidRPr="00EF25B7" w:rsidRDefault="00450D78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</w:p>
    <w:p w14:paraId="3B1FF7FC" w14:textId="77777777" w:rsidR="00450D78" w:rsidRPr="00EF25B7" w:rsidRDefault="007B43FD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>Local, data</w:t>
      </w:r>
      <w:r w:rsidR="001515FF">
        <w:rPr>
          <w:rFonts w:cs="Times New Roman"/>
          <w:color w:val="000000"/>
          <w:sz w:val="24"/>
          <w:szCs w:val="24"/>
        </w:rPr>
        <w:t>.</w:t>
      </w:r>
    </w:p>
    <w:p w14:paraId="54795576" w14:textId="77777777"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14:paraId="4DD084AE" w14:textId="77777777" w:rsidR="007B43FD" w:rsidRPr="00EF25B7" w:rsidRDefault="007B43FD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 xml:space="preserve"> </w:t>
      </w:r>
    </w:p>
    <w:p w14:paraId="537EE7DE" w14:textId="77777777" w:rsidR="001515FF" w:rsidRDefault="007B43FD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 xml:space="preserve">Assinatura do menor </w:t>
      </w:r>
      <w:r w:rsidR="001515FF">
        <w:rPr>
          <w:rFonts w:cs="Times New Roman"/>
          <w:color w:val="000000"/>
          <w:sz w:val="24"/>
          <w:szCs w:val="24"/>
        </w:rPr>
        <w:t>..........................................................................................................</w:t>
      </w:r>
    </w:p>
    <w:p w14:paraId="469215A0" w14:textId="77777777" w:rsidR="001515FF" w:rsidRDefault="001515FF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14:paraId="6D547D21" w14:textId="77777777" w:rsidR="007B43FD" w:rsidRPr="00EF25B7" w:rsidRDefault="007B43FD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 xml:space="preserve">Assinatura do pesquisador </w:t>
      </w:r>
      <w:r w:rsidR="001515FF">
        <w:rPr>
          <w:rFonts w:cs="Times New Roman"/>
          <w:color w:val="000000"/>
          <w:sz w:val="24"/>
          <w:szCs w:val="24"/>
        </w:rPr>
        <w:t>.................................................................................................</w:t>
      </w:r>
    </w:p>
    <w:p w14:paraId="5D514B4E" w14:textId="77777777"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12C2D3F8" w14:textId="77777777"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574A8265" w14:textId="77777777"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60794A76" w14:textId="77777777"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282A6EAE" w14:textId="77777777" w:rsidR="007B43FD" w:rsidRPr="001515FF" w:rsidRDefault="007B43FD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1515FF">
        <w:rPr>
          <w:rFonts w:cs="Times New Roman"/>
          <w:b/>
          <w:bCs/>
          <w:color w:val="FF0000"/>
          <w:sz w:val="24"/>
          <w:szCs w:val="24"/>
        </w:rPr>
        <w:t>Atenção:</w:t>
      </w:r>
      <w:r w:rsidR="00450D78" w:rsidRPr="001515FF">
        <w:rPr>
          <w:rFonts w:cs="Times New Roman"/>
          <w:color w:val="FF0000"/>
          <w:sz w:val="24"/>
          <w:szCs w:val="24"/>
        </w:rPr>
        <w:t xml:space="preserve"> </w:t>
      </w:r>
      <w:r w:rsidRPr="001515FF">
        <w:rPr>
          <w:rFonts w:cs="Times New Roman"/>
          <w:b/>
          <w:bCs/>
          <w:color w:val="FF0000"/>
          <w:sz w:val="24"/>
          <w:szCs w:val="24"/>
        </w:rPr>
        <w:t xml:space="preserve">O menor só deve assinar o Termo de Assentimento, após os pais ou responsáveis terem assinado o TCLE. </w:t>
      </w:r>
    </w:p>
    <w:p w14:paraId="7EE4CC91" w14:textId="77777777" w:rsidR="00450D78" w:rsidRPr="001515FF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FF0000"/>
          <w:sz w:val="24"/>
          <w:szCs w:val="24"/>
        </w:rPr>
      </w:pPr>
    </w:p>
    <w:p w14:paraId="2A88E232" w14:textId="77777777"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605A5408" w14:textId="77777777"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045695C5" w14:textId="77777777"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08BC5866" w14:textId="77777777"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3C97EC83" w14:textId="77777777" w:rsidR="00450D78" w:rsidRPr="00EF25B7" w:rsidRDefault="00450D78" w:rsidP="00EF25B7">
      <w:pPr>
        <w:pStyle w:val="Default"/>
        <w:jc w:val="both"/>
        <w:rPr>
          <w:rFonts w:asciiTheme="minorHAnsi" w:hAnsiTheme="minorHAnsi"/>
          <w:b/>
          <w:bCs/>
        </w:rPr>
      </w:pPr>
    </w:p>
    <w:p w14:paraId="2B5944EB" w14:textId="77777777" w:rsidR="00115395" w:rsidRPr="00EF25B7" w:rsidRDefault="00115395" w:rsidP="00EF25B7">
      <w:pPr>
        <w:pStyle w:val="Default"/>
        <w:jc w:val="both"/>
        <w:rPr>
          <w:rFonts w:asciiTheme="minorHAnsi" w:hAnsiTheme="minorHAnsi"/>
          <w:b/>
          <w:bCs/>
        </w:rPr>
      </w:pPr>
    </w:p>
    <w:p w14:paraId="1AB5B15B" w14:textId="77777777"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sectPr w:rsidR="00450D78" w:rsidRPr="00EF25B7" w:rsidSect="00523929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FEDCA" w14:textId="77777777" w:rsidR="00D73D18" w:rsidRDefault="00D73D18" w:rsidP="00351B7F">
      <w:pPr>
        <w:spacing w:after="0" w:line="240" w:lineRule="auto"/>
      </w:pPr>
      <w:r>
        <w:separator/>
      </w:r>
    </w:p>
  </w:endnote>
  <w:endnote w:type="continuationSeparator" w:id="0">
    <w:p w14:paraId="307B0437" w14:textId="77777777" w:rsidR="00D73D18" w:rsidRDefault="00D73D18" w:rsidP="0035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0F2F4" w14:textId="77777777" w:rsidR="00351B7F" w:rsidRDefault="00351B7F" w:rsidP="00351B7F">
    <w:pPr>
      <w:pStyle w:val="Empresa"/>
      <w:pBdr>
        <w:bottom w:val="single" w:sz="24" w:space="1" w:color="808000"/>
      </w:pBdr>
      <w:ind w:right="49"/>
      <w:jc w:val="center"/>
      <w:rPr>
        <w:color w:val="808000"/>
        <w:sz w:val="20"/>
      </w:rPr>
    </w:pPr>
  </w:p>
  <w:p w14:paraId="03156A83" w14:textId="77777777" w:rsidR="00523929" w:rsidRDefault="00523929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 xml:space="preserve">Comitê de Ética em Pesquisa – </w:t>
    </w:r>
    <w:proofErr w:type="spellStart"/>
    <w:r>
      <w:rPr>
        <w:b/>
        <w:snapToGrid w:val="0"/>
        <w:color w:val="808000"/>
        <w:sz w:val="18"/>
      </w:rPr>
      <w:t>Unisa</w:t>
    </w:r>
    <w:proofErr w:type="spellEnd"/>
    <w:r>
      <w:rPr>
        <w:b/>
        <w:snapToGrid w:val="0"/>
        <w:color w:val="808000"/>
        <w:sz w:val="18"/>
      </w:rPr>
      <w:t xml:space="preserve">. </w:t>
    </w:r>
  </w:p>
  <w:p w14:paraId="67A3DE55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 xml:space="preserve">Rua Prof. Enéas de Siqueira Neto, </w:t>
    </w:r>
    <w:r w:rsidR="00523929">
      <w:rPr>
        <w:b/>
        <w:snapToGrid w:val="0"/>
        <w:color w:val="808000"/>
        <w:sz w:val="18"/>
      </w:rPr>
      <w:t xml:space="preserve">340 </w:t>
    </w:r>
    <w:proofErr w:type="spellStart"/>
    <w:r w:rsidR="00523929">
      <w:rPr>
        <w:b/>
        <w:snapToGrid w:val="0"/>
        <w:color w:val="808000"/>
        <w:sz w:val="18"/>
      </w:rPr>
      <w:t>cep</w:t>
    </w:r>
    <w:proofErr w:type="spellEnd"/>
    <w:r w:rsidR="00523929">
      <w:rPr>
        <w:b/>
        <w:snapToGrid w:val="0"/>
        <w:color w:val="808000"/>
        <w:sz w:val="18"/>
      </w:rPr>
      <w:t xml:space="preserve">: </w:t>
    </w:r>
    <w:r>
      <w:rPr>
        <w:b/>
        <w:snapToGrid w:val="0"/>
        <w:color w:val="808000"/>
        <w:sz w:val="18"/>
      </w:rPr>
      <w:t>04829-300 São Paulo - SP</w:t>
    </w:r>
  </w:p>
  <w:p w14:paraId="14954C4F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>Fone: (11) 2141-</w:t>
    </w:r>
    <w:r w:rsidR="00E35A69">
      <w:rPr>
        <w:b/>
        <w:snapToGrid w:val="0"/>
        <w:color w:val="808000"/>
        <w:sz w:val="18"/>
      </w:rPr>
      <w:t>8687</w:t>
    </w:r>
  </w:p>
  <w:p w14:paraId="3E9D2C9F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>www.unisa.br</w:t>
    </w:r>
  </w:p>
  <w:p w14:paraId="2EC592E6" w14:textId="77777777" w:rsidR="00351B7F" w:rsidRPr="00351B7F" w:rsidRDefault="00351B7F" w:rsidP="00351B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1BC8F" w14:textId="77777777" w:rsidR="00D73D18" w:rsidRDefault="00D73D18" w:rsidP="00351B7F">
      <w:pPr>
        <w:spacing w:after="0" w:line="240" w:lineRule="auto"/>
      </w:pPr>
      <w:r>
        <w:separator/>
      </w:r>
    </w:p>
  </w:footnote>
  <w:footnote w:type="continuationSeparator" w:id="0">
    <w:p w14:paraId="074F3FED" w14:textId="77777777" w:rsidR="00D73D18" w:rsidRDefault="00D73D18" w:rsidP="0035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3060F" w14:textId="77777777" w:rsidR="00E35A69" w:rsidRDefault="00E35A69" w:rsidP="00E35A69">
    <w:pPr>
      <w:pStyle w:val="Cabealho"/>
      <w:ind w:left="-709"/>
      <w:jc w:val="center"/>
      <w:rPr>
        <w:rFonts w:ascii="Calibri" w:hAnsi="Calibri" w:cs="Arial"/>
        <w:color w:val="003366"/>
        <w:sz w:val="10"/>
        <w:szCs w:val="10"/>
      </w:rPr>
    </w:pPr>
    <w:r w:rsidRPr="005F1B5D">
      <w:rPr>
        <w:rFonts w:ascii="Calibri" w:hAnsi="Calibri" w:cs="Arial"/>
        <w:noProof/>
        <w:color w:val="003366"/>
        <w:sz w:val="10"/>
        <w:szCs w:val="10"/>
        <w:lang w:eastAsia="pt-BR"/>
      </w:rPr>
      <w:drawing>
        <wp:inline distT="0" distB="0" distL="0" distR="0" wp14:anchorId="4724EE52" wp14:editId="6ED7925C">
          <wp:extent cx="5389412" cy="853058"/>
          <wp:effectExtent l="0" t="0" r="1905" b="4445"/>
          <wp:docPr id="4" name="Imagem 4" descr="D:\Produção_2015\Papelaria_UNISA_Novo_logo\Word\timbrado_unisa_topo_a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:\Produção_2015\Papelaria_UNISA_Novo_logo\Word\timbrado_unisa_topo_a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231" cy="866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C4D6E" w14:textId="77777777" w:rsidR="00351B7F" w:rsidRDefault="00E54A0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F16B3B4" wp14:editId="04F8E9F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135" cy="17081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47FF2" w14:textId="77777777" w:rsidR="00351B7F" w:rsidRDefault="0042101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50B64" w:rsidRPr="00050B6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85.0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" o:allowincell="f" fillcolor="#4f81bd [3204]" stroked="f">
              <v:textbox style="mso-fit-shape-to-text:t" inset=",0,,0">
                <w:txbxContent>
                  <w:p w:rsidR="00351B7F" w:rsidRDefault="0042101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50B64" w:rsidRPr="00050B6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97C31"/>
    <w:multiLevelType w:val="hybridMultilevel"/>
    <w:tmpl w:val="941CA3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074FA"/>
    <w:multiLevelType w:val="hybridMultilevel"/>
    <w:tmpl w:val="AD0EA16E"/>
    <w:lvl w:ilvl="0" w:tplc="7FC4E47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7F"/>
    <w:rsid w:val="00012C1A"/>
    <w:rsid w:val="00050B64"/>
    <w:rsid w:val="000639C0"/>
    <w:rsid w:val="000869EF"/>
    <w:rsid w:val="00115395"/>
    <w:rsid w:val="001515FF"/>
    <w:rsid w:val="001E5231"/>
    <w:rsid w:val="00206764"/>
    <w:rsid w:val="0030655C"/>
    <w:rsid w:val="00351B7F"/>
    <w:rsid w:val="00421010"/>
    <w:rsid w:val="004234C9"/>
    <w:rsid w:val="00450D78"/>
    <w:rsid w:val="004B22A1"/>
    <w:rsid w:val="00523929"/>
    <w:rsid w:val="00553CD7"/>
    <w:rsid w:val="00617BFF"/>
    <w:rsid w:val="0069283A"/>
    <w:rsid w:val="00711168"/>
    <w:rsid w:val="007B43FD"/>
    <w:rsid w:val="0080386C"/>
    <w:rsid w:val="00804143"/>
    <w:rsid w:val="00840CA8"/>
    <w:rsid w:val="008D416C"/>
    <w:rsid w:val="00917B2A"/>
    <w:rsid w:val="009217C9"/>
    <w:rsid w:val="009471F2"/>
    <w:rsid w:val="009D241B"/>
    <w:rsid w:val="00A346F9"/>
    <w:rsid w:val="00B81A14"/>
    <w:rsid w:val="00C37885"/>
    <w:rsid w:val="00CD5E27"/>
    <w:rsid w:val="00D41DE8"/>
    <w:rsid w:val="00D73D18"/>
    <w:rsid w:val="00D87961"/>
    <w:rsid w:val="00E35A69"/>
    <w:rsid w:val="00E54A08"/>
    <w:rsid w:val="00E64E06"/>
    <w:rsid w:val="00ED0429"/>
    <w:rsid w:val="00EF25B7"/>
    <w:rsid w:val="00F05BC3"/>
    <w:rsid w:val="00F8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FE33FA"/>
  <w15:docId w15:val="{88D78F7D-6420-4710-9A85-740CA1EB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1B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51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B7F"/>
  </w:style>
  <w:style w:type="paragraph" w:styleId="Rodap">
    <w:name w:val="footer"/>
    <w:basedOn w:val="Normal"/>
    <w:link w:val="RodapChar"/>
    <w:uiPriority w:val="99"/>
    <w:unhideWhenUsed/>
    <w:rsid w:val="00351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B7F"/>
  </w:style>
  <w:style w:type="paragraph" w:styleId="Textodebalo">
    <w:name w:val="Balloon Text"/>
    <w:basedOn w:val="Normal"/>
    <w:link w:val="TextodebaloChar"/>
    <w:uiPriority w:val="99"/>
    <w:semiHidden/>
    <w:unhideWhenUsed/>
    <w:rsid w:val="0035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B7F"/>
    <w:rPr>
      <w:rFonts w:ascii="Tahoma" w:hAnsi="Tahoma" w:cs="Tahoma"/>
      <w:sz w:val="16"/>
      <w:szCs w:val="16"/>
    </w:rPr>
  </w:style>
  <w:style w:type="paragraph" w:customStyle="1" w:styleId="Empresa">
    <w:name w:val="Empresa"/>
    <w:basedOn w:val="Corpodetexto"/>
    <w:rsid w:val="00351B7F"/>
    <w:pPr>
      <w:spacing w:before="120" w:after="80" w:line="240" w:lineRule="auto"/>
    </w:pPr>
    <w:rPr>
      <w:rFonts w:ascii="Times New Roman" w:eastAsia="Calibri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51B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51B7F"/>
  </w:style>
  <w:style w:type="character" w:styleId="Hyperlink">
    <w:name w:val="Hyperlink"/>
    <w:basedOn w:val="Fontepargpadro"/>
    <w:uiPriority w:val="99"/>
    <w:unhideWhenUsed/>
    <w:rsid w:val="007B43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squisaunisa@unis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OSEL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pcolombo</dc:creator>
  <cp:keywords/>
  <dc:description/>
  <cp:lastModifiedBy>Ana Paula Ana Paula</cp:lastModifiedBy>
  <cp:revision>4</cp:revision>
  <dcterms:created xsi:type="dcterms:W3CDTF">2018-12-12T16:20:00Z</dcterms:created>
  <dcterms:modified xsi:type="dcterms:W3CDTF">2022-01-26T17:43:00Z</dcterms:modified>
</cp:coreProperties>
</file>