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Simples41"/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A0660" w:rsidRPr="009B0423" w14:paraId="584008C3" w14:textId="77777777" w:rsidTr="00242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5F9E3AD7" w14:textId="77777777" w:rsidR="003A0660" w:rsidRDefault="001D2AA2" w:rsidP="009A76D9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bookmarkStart w:id="0" w:name="_GoBack"/>
            <w:bookmarkEnd w:id="0"/>
            <w:r w:rsidRPr="0054363D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Carta de anuência </w:t>
            </w:r>
            <w:r w:rsidR="009A76D9">
              <w:rPr>
                <w:rFonts w:ascii="Times New Roman" w:hAnsi="Times New Roman" w:cs="Times New Roman"/>
                <w:b w:val="0"/>
                <w:sz w:val="32"/>
                <w:szCs w:val="32"/>
              </w:rPr>
              <w:t>–</w:t>
            </w:r>
            <w:r w:rsidRPr="0054363D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</w:t>
            </w:r>
            <w:r w:rsidR="009A76D9">
              <w:rPr>
                <w:rFonts w:ascii="Times New Roman" w:hAnsi="Times New Roman" w:cs="Times New Roman"/>
                <w:b w:val="0"/>
                <w:sz w:val="32"/>
                <w:szCs w:val="32"/>
              </w:rPr>
              <w:t>Laboratórios de Pesquisa (</w:t>
            </w:r>
            <w:r w:rsidRPr="0054363D">
              <w:rPr>
                <w:rFonts w:ascii="Times New Roman" w:hAnsi="Times New Roman" w:cs="Times New Roman"/>
                <w:b w:val="0"/>
                <w:sz w:val="32"/>
                <w:szCs w:val="32"/>
              </w:rPr>
              <w:t>URC</w:t>
            </w:r>
            <w:r w:rsidR="009A76D9">
              <w:rPr>
                <w:rFonts w:ascii="Times New Roman" w:hAnsi="Times New Roman" w:cs="Times New Roman"/>
                <w:b w:val="0"/>
                <w:sz w:val="32"/>
                <w:szCs w:val="32"/>
              </w:rPr>
              <w:t>)</w:t>
            </w:r>
          </w:p>
          <w:p w14:paraId="544438B3" w14:textId="77777777" w:rsidR="00873F4E" w:rsidRPr="00873F4E" w:rsidRDefault="00873F4E" w:rsidP="00873F4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B0423" w:rsidRPr="009B0423" w14:paraId="419FC77E" w14:textId="77777777" w:rsidTr="00DB5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2B9D0399" w14:textId="77777777" w:rsidR="009B0423" w:rsidRPr="000F3E71" w:rsidRDefault="00BC58CA" w:rsidP="00BC58CA">
            <w:pPr>
              <w:pStyle w:val="PargrafodaLista"/>
              <w:numPr>
                <w:ilvl w:val="0"/>
                <w:numId w:val="2"/>
              </w:numPr>
              <w:tabs>
                <w:tab w:val="left" w:pos="172"/>
              </w:tabs>
              <w:ind w:left="30" w:hanging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B14">
              <w:rPr>
                <w:rFonts w:ascii="Times New Roman" w:hAnsi="Times New Roman" w:cs="Times New Roman"/>
                <w:sz w:val="20"/>
                <w:szCs w:val="20"/>
              </w:rPr>
              <w:t xml:space="preserve">Título do </w:t>
            </w:r>
            <w:r w:rsidR="009B0423" w:rsidRPr="009B0423">
              <w:rPr>
                <w:rFonts w:ascii="Times New Roman" w:hAnsi="Times New Roman" w:cs="Times New Roman"/>
                <w:sz w:val="20"/>
                <w:szCs w:val="20"/>
              </w:rPr>
              <w:t>Projeto</w:t>
            </w:r>
            <w:r w:rsidR="009B0423" w:rsidRPr="000F3E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D5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0660" w:rsidRPr="009B0423" w14:paraId="75DD15A9" w14:textId="77777777" w:rsidTr="00DB5B14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29B50E7B" w14:textId="77777777" w:rsidR="003A0660" w:rsidRPr="00063343" w:rsidRDefault="003A0660" w:rsidP="00BC58CA">
            <w:pPr>
              <w:pStyle w:val="PargrafodaLista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B0423">
              <w:rPr>
                <w:rFonts w:ascii="Times New Roman" w:hAnsi="Times New Roman" w:cs="Times New Roman"/>
                <w:sz w:val="20"/>
                <w:szCs w:val="20"/>
              </w:rPr>
              <w:t>Pesquisador</w:t>
            </w:r>
            <w:r w:rsidR="00182A29">
              <w:rPr>
                <w:rFonts w:ascii="Times New Roman" w:hAnsi="Times New Roman" w:cs="Times New Roman"/>
                <w:sz w:val="20"/>
                <w:szCs w:val="20"/>
              </w:rPr>
              <w:t xml:space="preserve"> Responsável:</w:t>
            </w:r>
          </w:p>
          <w:p w14:paraId="21F95921" w14:textId="77777777" w:rsidR="00063343" w:rsidRPr="009B0423" w:rsidRDefault="00063343" w:rsidP="00063343">
            <w:pPr>
              <w:pStyle w:val="PargrafodaLista"/>
              <w:ind w:left="17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Curso:</w:t>
            </w:r>
          </w:p>
        </w:tc>
      </w:tr>
      <w:tr w:rsidR="004667D5" w:rsidRPr="009B0423" w14:paraId="14E035B2" w14:textId="77777777" w:rsidTr="00DB5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3D94E9F5" w14:textId="77777777" w:rsidR="004667D5" w:rsidRPr="009B0423" w:rsidRDefault="00BC58CA" w:rsidP="00BC58CA">
            <w:pPr>
              <w:pStyle w:val="PargrafodaLista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Período de </w:t>
            </w:r>
            <w:r w:rsidR="004667D5">
              <w:rPr>
                <w:rFonts w:ascii="Times New Roman" w:hAnsi="Times New Roman" w:cs="Times New Roman"/>
                <w:sz w:val="20"/>
                <w:szCs w:val="20"/>
              </w:rPr>
              <w:t>Vigência do projeto:</w:t>
            </w:r>
          </w:p>
        </w:tc>
      </w:tr>
      <w:tr w:rsidR="00BC58CA" w:rsidRPr="009B0423" w14:paraId="630E687D" w14:textId="77777777" w:rsidTr="00242808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7878B165" w14:textId="77777777" w:rsidR="00516902" w:rsidRDefault="00BC58CA" w:rsidP="00BC58CA">
            <w:pPr>
              <w:pStyle w:val="PargrafodaLista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Projeto de Pesquisa vinculado: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Doutorado (  ) Mestrado (  ) Iniciação Científica (   ) Trabalho Cientifico</w:t>
            </w:r>
            <w:r w:rsidR="005169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3A77B0" w14:textId="77777777" w:rsidR="00BC58CA" w:rsidRDefault="00516902" w:rsidP="00516902">
            <w:pPr>
              <w:pStyle w:val="PargrafodaLista"/>
              <w:ind w:left="17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Estágio Curricular</w:t>
            </w:r>
          </w:p>
        </w:tc>
      </w:tr>
      <w:tr w:rsidR="00182A29" w:rsidRPr="009B0423" w14:paraId="6F39F694" w14:textId="77777777" w:rsidTr="00242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3ACB5D2D" w14:textId="77777777" w:rsidR="00182A29" w:rsidRDefault="007D50EC" w:rsidP="00BC58CA">
            <w:pPr>
              <w:pStyle w:val="PargrafodaLista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Aluno</w:t>
            </w:r>
            <w:r w:rsidR="00BC58CA">
              <w:rPr>
                <w:rFonts w:ascii="Times New Roman" w:hAnsi="Times New Roman" w:cs="Times New Roman"/>
                <w:sz w:val="20"/>
                <w:szCs w:val="20"/>
              </w:rPr>
              <w:t>(s) envolvido</w:t>
            </w:r>
            <w:r w:rsidR="0026797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C58C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679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C58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D50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Duplicar </w:t>
            </w:r>
            <w:proofErr w:type="spellStart"/>
            <w:r w:rsidRPr="007D50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ítem</w:t>
            </w:r>
            <w:proofErr w:type="spellEnd"/>
            <w:r w:rsidRPr="007D50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2679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Pr="007D50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para cada aluno)</w:t>
            </w:r>
          </w:p>
          <w:p w14:paraId="26C2520E" w14:textId="77777777" w:rsidR="007D50EC" w:rsidRDefault="007D50EC" w:rsidP="00BC58CA">
            <w:pPr>
              <w:ind w:left="172" w:hanging="1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29A3D" w14:textId="77777777" w:rsidR="007D50EC" w:rsidRPr="007D50EC" w:rsidRDefault="007D50EC" w:rsidP="00BC58CA">
            <w:pPr>
              <w:ind w:left="172" w:hanging="17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Nome:</w:t>
            </w:r>
          </w:p>
          <w:p w14:paraId="3573BDA6" w14:textId="77777777" w:rsidR="007D50EC" w:rsidRPr="007D50EC" w:rsidRDefault="007D50EC" w:rsidP="00BC58CA">
            <w:pPr>
              <w:ind w:left="172" w:hanging="17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50EC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43F5894" w14:textId="77777777" w:rsidR="007D50EC" w:rsidRDefault="007D50EC" w:rsidP="00BC58CA">
            <w:pPr>
              <w:ind w:left="172" w:hanging="172"/>
              <w:rPr>
                <w:rFonts w:ascii="Times New Roman" w:hAnsi="Times New Roman" w:cs="Times New Roman"/>
                <w:sz w:val="20"/>
                <w:szCs w:val="20"/>
              </w:rPr>
            </w:pPr>
            <w:r w:rsidRPr="007D50EC">
              <w:rPr>
                <w:rFonts w:ascii="Times New Roman" w:hAnsi="Times New Roman" w:cs="Times New Roman"/>
                <w:sz w:val="20"/>
                <w:szCs w:val="20"/>
              </w:rPr>
              <w:t>CPF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D360658" w14:textId="77777777" w:rsidR="00C76925" w:rsidRDefault="00C76925" w:rsidP="00BC58CA">
            <w:pPr>
              <w:ind w:left="172" w:hanging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Fone:</w:t>
            </w:r>
          </w:p>
          <w:p w14:paraId="1C9E6358" w14:textId="77777777" w:rsidR="00C76925" w:rsidRPr="007D50EC" w:rsidRDefault="00C76925" w:rsidP="00BC58CA">
            <w:pPr>
              <w:ind w:left="172" w:hanging="17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  <w:p w14:paraId="0355E6BD" w14:textId="77777777" w:rsidR="007D50EC" w:rsidRPr="007D50EC" w:rsidRDefault="007D50EC" w:rsidP="00BC58CA">
            <w:pPr>
              <w:ind w:left="172" w:hanging="17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Curso:</w:t>
            </w:r>
          </w:p>
          <w:p w14:paraId="118183E1" w14:textId="77777777" w:rsidR="004667D5" w:rsidRPr="007D50EC" w:rsidRDefault="004667D5" w:rsidP="00BC58CA">
            <w:pPr>
              <w:ind w:left="172" w:hanging="1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D1074" w14:textId="77777777" w:rsidR="007D50EC" w:rsidRDefault="007D50EC" w:rsidP="00BC58CA">
            <w:pPr>
              <w:ind w:left="172" w:hanging="17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CASO NÃO TENHA ALUNO ENVOLVIDO NO PROJETO</w:t>
            </w:r>
            <w:r w:rsidR="006551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ASSINALE AQUI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)</w:t>
            </w:r>
          </w:p>
          <w:p w14:paraId="7A5CF114" w14:textId="77777777" w:rsidR="00242808" w:rsidRDefault="00242808" w:rsidP="00BC58CA">
            <w:pPr>
              <w:ind w:left="172" w:hanging="17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5A997C48" w14:textId="77777777" w:rsidR="00242808" w:rsidRPr="00DB5B14" w:rsidRDefault="00242808" w:rsidP="00DB5B14">
            <w:pPr>
              <w:ind w:left="172" w:hanging="17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Professores </w:t>
            </w:r>
            <w:r w:rsidR="004B3A82">
              <w:rPr>
                <w:rFonts w:ascii="Times New Roman" w:hAnsi="Times New Roman" w:cs="Times New Roman"/>
                <w:sz w:val="20"/>
                <w:szCs w:val="20"/>
              </w:rPr>
              <w:t xml:space="preserve">colaboradores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envolvidos: </w:t>
            </w:r>
          </w:p>
          <w:p w14:paraId="4D41C546" w14:textId="77777777" w:rsidR="007D50EC" w:rsidRPr="007D50EC" w:rsidRDefault="007D50EC" w:rsidP="00BC58CA">
            <w:pPr>
              <w:ind w:left="172" w:hanging="1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40A" w:rsidRPr="009B0423" w14:paraId="50F5CD49" w14:textId="77777777" w:rsidTr="00242808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1DB5780A" w14:textId="77777777" w:rsidR="00CB340A" w:rsidRDefault="00CB340A" w:rsidP="00CB340A">
            <w:pPr>
              <w:ind w:right="-20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O aluno tem bolsa? </w:t>
            </w:r>
          </w:p>
          <w:p w14:paraId="55CADD3D" w14:textId="77777777" w:rsidR="00CB340A" w:rsidRDefault="00CB340A" w:rsidP="00CB340A">
            <w:pPr>
              <w:ind w:right="-20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6296638C" w14:textId="77777777" w:rsidR="00CB340A" w:rsidRDefault="00CB340A" w:rsidP="00CB340A">
            <w:pPr>
              <w:ind w:right="-2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FAPESP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CNPq (  ), CAPES (  ), UNISA (  ), Voluntário (  ), Outros (  ) qual?</w:t>
            </w:r>
          </w:p>
          <w:p w14:paraId="3E75CB66" w14:textId="77777777" w:rsidR="00CB340A" w:rsidRDefault="00CB340A" w:rsidP="00CB340A">
            <w:pPr>
              <w:ind w:right="-2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8E437" w14:textId="77777777" w:rsidR="00F565ED" w:rsidRDefault="00F565ED" w:rsidP="00AF7E70">
            <w:pPr>
              <w:spacing w:line="360" w:lineRule="auto"/>
              <w:ind w:right="-2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Aluno contemplado com a bolsa</w:t>
            </w:r>
            <w:r w:rsidR="00AF7E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(no caso de mais de um aluno/projeto)</w:t>
            </w:r>
            <w:r w:rsidR="00CB340A" w:rsidRPr="005436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827FBDB" w14:textId="77777777" w:rsidR="00AF7E70" w:rsidRPr="00AF7E70" w:rsidRDefault="00AF7E70" w:rsidP="00AF7E70">
            <w:pPr>
              <w:spacing w:line="360" w:lineRule="auto"/>
              <w:ind w:right="-20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0660" w:rsidRPr="009B0423" w14:paraId="14FDEBA9" w14:textId="77777777" w:rsidTr="00242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00D1435D" w14:textId="77777777" w:rsidR="00BC58CA" w:rsidRDefault="00CB340A" w:rsidP="00BC58CA">
            <w:pPr>
              <w:ind w:right="-20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428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565E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C0A36">
              <w:rPr>
                <w:rFonts w:ascii="Times New Roman" w:hAnsi="Times New Roman" w:cs="Times New Roman"/>
                <w:sz w:val="20"/>
                <w:szCs w:val="20"/>
              </w:rPr>
              <w:t xml:space="preserve"> pesquisador</w:t>
            </w:r>
            <w:r w:rsidR="00F8712B">
              <w:rPr>
                <w:rFonts w:ascii="Times New Roman" w:hAnsi="Times New Roman" w:cs="Times New Roman"/>
                <w:sz w:val="20"/>
                <w:szCs w:val="20"/>
              </w:rPr>
              <w:t>/projeto</w:t>
            </w:r>
            <w:r w:rsidR="00BC5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possui </w:t>
            </w:r>
            <w:r w:rsidR="00F565ED">
              <w:rPr>
                <w:rFonts w:ascii="Times New Roman" w:hAnsi="Times New Roman" w:cs="Times New Roman"/>
                <w:sz w:val="20"/>
                <w:szCs w:val="20"/>
              </w:rPr>
              <w:t>au</w:t>
            </w:r>
            <w:r w:rsidR="003D22B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2B7D4F"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 w:rsidR="003D22B8">
              <w:rPr>
                <w:rFonts w:ascii="Times New Roman" w:hAnsi="Times New Roman" w:cs="Times New Roman"/>
                <w:sz w:val="20"/>
                <w:szCs w:val="20"/>
              </w:rPr>
              <w:t>lio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à</w:t>
            </w:r>
            <w:r w:rsidR="00BC58CA">
              <w:rPr>
                <w:rFonts w:ascii="Times New Roman" w:hAnsi="Times New Roman" w:cs="Times New Roman"/>
                <w:sz w:val="20"/>
                <w:szCs w:val="20"/>
              </w:rPr>
              <w:t xml:space="preserve"> pesquisa? </w:t>
            </w:r>
          </w:p>
          <w:p w14:paraId="7711F217" w14:textId="77777777" w:rsidR="00BC58CA" w:rsidRDefault="00BC58CA" w:rsidP="00BC58CA">
            <w:pPr>
              <w:ind w:right="-20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06815C1D" w14:textId="77777777" w:rsidR="00032E1A" w:rsidRDefault="00BC58CA" w:rsidP="00032E1A">
            <w:pPr>
              <w:ind w:right="-20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FAPESP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CNPq (  ), CAPE</w:t>
            </w:r>
            <w:r w:rsidR="00032E1A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), UNISA (  ), </w:t>
            </w:r>
            <w:r w:rsidR="00F8712B">
              <w:rPr>
                <w:rFonts w:ascii="Times New Roman" w:hAnsi="Times New Roman" w:cs="Times New Roman"/>
                <w:sz w:val="20"/>
                <w:szCs w:val="20"/>
              </w:rPr>
              <w:t>Particular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 ), Outros (  ) qual?</w:t>
            </w:r>
          </w:p>
          <w:p w14:paraId="2BB77803" w14:textId="77777777" w:rsidR="00032E1A" w:rsidRDefault="00032E1A" w:rsidP="00032E1A">
            <w:pPr>
              <w:ind w:right="-2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3DCC3" w14:textId="77777777" w:rsidR="00BC58CA" w:rsidRDefault="00F8712B" w:rsidP="00DB5B14">
            <w:pPr>
              <w:spacing w:line="360" w:lineRule="auto"/>
              <w:ind w:right="-2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Número do </w:t>
            </w:r>
            <w:r w:rsidR="003D22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Processo</w:t>
            </w:r>
            <w:r w:rsidR="00032E1A" w:rsidRPr="00032E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32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B8FE3B" w14:textId="77777777" w:rsidR="003D22B8" w:rsidRPr="00DB5B14" w:rsidRDefault="00F8712B" w:rsidP="00EC0A36">
            <w:pPr>
              <w:spacing w:line="360" w:lineRule="auto"/>
              <w:ind w:right="-2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Vigência do </w:t>
            </w:r>
            <w:r w:rsidR="003D22B8">
              <w:rPr>
                <w:rFonts w:ascii="Times New Roman" w:hAnsi="Times New Roman" w:cs="Times New Roman"/>
                <w:sz w:val="20"/>
                <w:szCs w:val="20"/>
              </w:rPr>
              <w:t>fomento:</w:t>
            </w:r>
          </w:p>
        </w:tc>
      </w:tr>
      <w:tr w:rsidR="003A0660" w:rsidRPr="009B0423" w14:paraId="2C479A18" w14:textId="77777777" w:rsidTr="00242808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6C467E25" w14:textId="77777777" w:rsidR="00242808" w:rsidRPr="0054363D" w:rsidRDefault="003D22B8" w:rsidP="00242808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28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C0A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00EC0A36" w:rsidRPr="005436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 caso de auxílio/fomento UNISA</w:t>
            </w:r>
            <w:r w:rsidR="00F05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liste os</w:t>
            </w:r>
            <w:r w:rsidR="00242808" w:rsidRPr="005436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05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="00242808" w:rsidRPr="005436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ateriais</w:t>
            </w:r>
            <w:r w:rsidR="00F05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16902" w:rsidRPr="005436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que serão u</w:t>
            </w:r>
            <w:r w:rsidR="00242808" w:rsidRPr="005436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tilizados</w:t>
            </w:r>
            <w:r w:rsidR="00F05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 orçamento</w:t>
            </w:r>
            <w:r w:rsidR="00242808" w:rsidRPr="005436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676243C8" w14:textId="77777777" w:rsidR="00242808" w:rsidRPr="0054363D" w:rsidRDefault="00242808" w:rsidP="000F3E7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FCF30B0" w14:textId="77777777" w:rsidR="00242808" w:rsidRDefault="00242808" w:rsidP="000F3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BB266" w14:textId="77777777" w:rsidR="000F3E71" w:rsidRPr="000F3E71" w:rsidRDefault="000F3E71" w:rsidP="000F3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640" w:rsidRPr="009B0423" w14:paraId="401D9E71" w14:textId="77777777" w:rsidTr="00C76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51EF568C" w14:textId="77777777" w:rsidR="005F7640" w:rsidRPr="00BC58CA" w:rsidRDefault="003D22B8" w:rsidP="00C76CF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F7640">
              <w:rPr>
                <w:rFonts w:ascii="Times New Roman" w:hAnsi="Times New Roman" w:cs="Times New Roman"/>
                <w:sz w:val="20"/>
                <w:szCs w:val="20"/>
              </w:rPr>
              <w:t>. Resumo do projeto e metodologia</w:t>
            </w:r>
            <w:r w:rsidR="005F7640" w:rsidRPr="00BC58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5D80BCE" w14:textId="77777777" w:rsidR="005F7640" w:rsidRDefault="005F7640" w:rsidP="00C76CF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2C49BA99" w14:textId="77777777" w:rsidR="005F7640" w:rsidRDefault="005F7640" w:rsidP="00C7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8547A" w14:textId="77777777" w:rsidR="005F7640" w:rsidRPr="000F3E71" w:rsidRDefault="005F7640" w:rsidP="00C7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8CA" w:rsidRPr="009B0423" w14:paraId="3690D978" w14:textId="77777777" w:rsidTr="00242808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4B5431E3" w14:textId="77777777" w:rsidR="00BC58CA" w:rsidRPr="0054363D" w:rsidRDefault="003D22B8" w:rsidP="00BC58CA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C58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C58CA" w:rsidRPr="00BC58CA">
              <w:rPr>
                <w:rFonts w:ascii="Times New Roman" w:hAnsi="Times New Roman" w:cs="Times New Roman"/>
                <w:sz w:val="20"/>
                <w:szCs w:val="20"/>
              </w:rPr>
              <w:t xml:space="preserve">Assinatura </w:t>
            </w:r>
            <w:r w:rsidR="00BC58CA" w:rsidRPr="005436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 Pesquisador Responsável e d</w:t>
            </w:r>
            <w:r w:rsidR="00267977" w:rsidRPr="005436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o(s)</w:t>
            </w:r>
            <w:r w:rsidR="00BC58CA" w:rsidRPr="005436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67977" w:rsidRPr="005436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ALUNO(S)</w:t>
            </w:r>
            <w:r w:rsidR="00BC58CA" w:rsidRPr="005436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Data: ____/_____/_____</w:t>
            </w:r>
          </w:p>
          <w:p w14:paraId="780AAD53" w14:textId="77777777" w:rsidR="00BC58CA" w:rsidRPr="0054363D" w:rsidRDefault="00BC58CA" w:rsidP="00BC58CA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4CA83D84" w14:textId="77777777" w:rsidR="00242808" w:rsidRPr="0054363D" w:rsidRDefault="00242808" w:rsidP="00BC58CA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D4CCE3D" w14:textId="77777777" w:rsidR="00242808" w:rsidRPr="00BC58CA" w:rsidRDefault="00242808" w:rsidP="00BC5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8CA" w:rsidRPr="009B0423" w14:paraId="375EED64" w14:textId="77777777" w:rsidTr="00242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6DF3AC3B" w14:textId="77777777" w:rsidR="00873F4E" w:rsidRPr="00873F4E" w:rsidRDefault="0054363D" w:rsidP="00873F4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 gentileza, preencher os campos</w:t>
            </w:r>
            <w:r w:rsidR="00873F4E">
              <w:rPr>
                <w:rFonts w:ascii="Times New Roman" w:hAnsi="Times New Roman" w:cs="Times New Roman"/>
                <w:sz w:val="20"/>
                <w:szCs w:val="20"/>
              </w:rPr>
              <w:t xml:space="preserve"> abaixo</w:t>
            </w:r>
            <w:r w:rsidR="00922B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73F4E">
              <w:rPr>
                <w:rFonts w:ascii="Times New Roman" w:hAnsi="Times New Roman" w:cs="Times New Roman"/>
                <w:sz w:val="20"/>
                <w:szCs w:val="20"/>
              </w:rPr>
              <w:t xml:space="preserve"> assinalar o laboratório que irá utilizar</w:t>
            </w:r>
            <w:r w:rsidR="00922BF2">
              <w:rPr>
                <w:rFonts w:ascii="Times New Roman" w:hAnsi="Times New Roman" w:cs="Times New Roman"/>
                <w:sz w:val="20"/>
                <w:szCs w:val="20"/>
              </w:rPr>
              <w:t xml:space="preserve"> e e</w:t>
            </w:r>
            <w:r w:rsidR="00873F4E" w:rsidRPr="00873F4E">
              <w:rPr>
                <w:rFonts w:ascii="Times New Roman" w:hAnsi="Times New Roman" w:cs="Times New Roman"/>
                <w:sz w:val="20"/>
                <w:szCs w:val="20"/>
              </w:rPr>
              <w:t xml:space="preserve">ncaminhar o formulário preenchido e assinado para </w:t>
            </w:r>
            <w:hyperlink r:id="rId7" w:tgtFrame="_blank" w:history="1">
              <w:r w:rsidR="00873F4E" w:rsidRPr="00873F4E">
                <w:rPr>
                  <w:rStyle w:val="Hyperlink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laburc@unisa.br</w:t>
              </w:r>
            </w:hyperlink>
          </w:p>
          <w:p w14:paraId="382332E5" w14:textId="77777777" w:rsidR="0054363D" w:rsidRPr="00873F4E" w:rsidRDefault="0054363D" w:rsidP="00873F4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39643E8D" w14:textId="77777777" w:rsidR="008903B3" w:rsidRPr="00750083" w:rsidRDefault="008903B3" w:rsidP="008903B3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Declaro </w:t>
            </w:r>
            <w:r w:rsidRPr="00750083">
              <w:rPr>
                <w:rFonts w:ascii="Times New Roman" w:hAnsi="Times New Roman" w:cs="Times New Roman"/>
              </w:rPr>
              <w:t>pa</w:t>
            </w:r>
            <w:r>
              <w:rPr>
                <w:rFonts w:ascii="Times New Roman" w:hAnsi="Times New Roman" w:cs="Times New Roman"/>
              </w:rPr>
              <w:t>ra os devidos fins, que aceitamos (o) a pesquisador (a)_________________________</w:t>
            </w:r>
            <w:r w:rsidRPr="00750083">
              <w:rPr>
                <w:rFonts w:ascii="Times New Roman" w:hAnsi="Times New Roman" w:cs="Times New Roman"/>
              </w:rPr>
              <w:t>, a desenvolver o seu projeto de pesquisa (</w:t>
            </w:r>
            <w:r w:rsidR="004E43A8" w:rsidRPr="00750083">
              <w:rPr>
                <w:rFonts w:ascii="Times New Roman" w:hAnsi="Times New Roman" w:cs="Times New Roman"/>
              </w:rPr>
              <w:t>título</w:t>
            </w:r>
            <w:r w:rsidRPr="00750083">
              <w:rPr>
                <w:rFonts w:ascii="Times New Roman" w:hAnsi="Times New Roman" w:cs="Times New Roman"/>
              </w:rPr>
              <w:t xml:space="preserve"> do projeto completo)</w:t>
            </w:r>
            <w:r>
              <w:rPr>
                <w:rFonts w:ascii="Times New Roman" w:hAnsi="Times New Roman" w:cs="Times New Roman"/>
              </w:rPr>
              <w:t xml:space="preserve"> ________________________________</w:t>
            </w:r>
            <w:r w:rsidRPr="00750083">
              <w:rPr>
                <w:rFonts w:ascii="Times New Roman" w:hAnsi="Times New Roman" w:cs="Times New Roman"/>
              </w:rPr>
              <w:t xml:space="preserve">, que </w:t>
            </w:r>
            <w:r w:rsidR="004E43A8" w:rsidRPr="00750083">
              <w:rPr>
                <w:rFonts w:ascii="Times New Roman" w:hAnsi="Times New Roman" w:cs="Times New Roman"/>
              </w:rPr>
              <w:t>está</w:t>
            </w:r>
            <w:r w:rsidRPr="00750083">
              <w:rPr>
                <w:rFonts w:ascii="Times New Roman" w:hAnsi="Times New Roman" w:cs="Times New Roman"/>
              </w:rPr>
              <w:t xml:space="preserve">́ sob a </w:t>
            </w:r>
            <w:proofErr w:type="spellStart"/>
            <w:r w:rsidRPr="00750083">
              <w:rPr>
                <w:rFonts w:ascii="Times New Roman" w:hAnsi="Times New Roman" w:cs="Times New Roman"/>
              </w:rPr>
              <w:t>orientação</w:t>
            </w:r>
            <w:proofErr w:type="spellEnd"/>
            <w:r w:rsidRPr="00750083">
              <w:rPr>
                <w:rFonts w:ascii="Times New Roman" w:hAnsi="Times New Roman" w:cs="Times New Roman"/>
              </w:rPr>
              <w:t xml:space="preserve"> do(a) Prof. (a) 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  <w:r w:rsidRPr="0075008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nos laboratórios de pesquisa </w:t>
            </w:r>
            <w:r w:rsidR="00FE1A52">
              <w:rPr>
                <w:rFonts w:ascii="Times New Roman" w:hAnsi="Times New Roman" w:cs="Times New Roman"/>
              </w:rPr>
              <w:t>–</w:t>
            </w:r>
            <w:r w:rsidR="008A5758">
              <w:rPr>
                <w:rFonts w:ascii="Times New Roman" w:hAnsi="Times New Roman" w:cs="Times New Roman"/>
              </w:rPr>
              <w:t xml:space="preserve"> </w:t>
            </w:r>
            <w:r w:rsidR="004E43A8" w:rsidRPr="00750083">
              <w:rPr>
                <w:rFonts w:ascii="Times New Roman" w:hAnsi="Times New Roman" w:cs="Times New Roman"/>
              </w:rPr>
              <w:t>(</w:t>
            </w:r>
            <w:r w:rsidR="004E43A8">
              <w:rPr>
                <w:rFonts w:ascii="Times New Roman" w:hAnsi="Times New Roman" w:cs="Times New Roman"/>
              </w:rPr>
              <w:t xml:space="preserve">  ) Biotério, </w:t>
            </w:r>
            <w:r w:rsidR="008A5758" w:rsidRPr="00750083">
              <w:rPr>
                <w:rFonts w:ascii="Times New Roman" w:hAnsi="Times New Roman" w:cs="Times New Roman"/>
              </w:rPr>
              <w:t>(</w:t>
            </w:r>
            <w:r w:rsidR="008A5758">
              <w:rPr>
                <w:rFonts w:ascii="Times New Roman" w:hAnsi="Times New Roman" w:cs="Times New Roman"/>
              </w:rPr>
              <w:t xml:space="preserve">  )</w:t>
            </w:r>
            <w:r w:rsidR="001D2AA2">
              <w:rPr>
                <w:rFonts w:ascii="Times New Roman" w:hAnsi="Times New Roman" w:cs="Times New Roman"/>
              </w:rPr>
              <w:t xml:space="preserve"> </w:t>
            </w:r>
            <w:r w:rsidR="00FE1A52">
              <w:rPr>
                <w:rFonts w:ascii="Times New Roman" w:hAnsi="Times New Roman" w:cs="Times New Roman"/>
              </w:rPr>
              <w:t>LABIREM,</w:t>
            </w:r>
            <w:r w:rsidR="004E43A8">
              <w:rPr>
                <w:rFonts w:ascii="Times New Roman" w:hAnsi="Times New Roman" w:cs="Times New Roman"/>
              </w:rPr>
              <w:t xml:space="preserve">  </w:t>
            </w:r>
            <w:r w:rsidR="00FE1A52">
              <w:rPr>
                <w:rFonts w:ascii="Times New Roman" w:hAnsi="Times New Roman" w:cs="Times New Roman"/>
              </w:rPr>
              <w:t xml:space="preserve"> </w:t>
            </w:r>
            <w:r w:rsidR="00FE1A52" w:rsidRPr="00750083">
              <w:rPr>
                <w:rFonts w:ascii="Times New Roman" w:hAnsi="Times New Roman" w:cs="Times New Roman"/>
              </w:rPr>
              <w:t>(</w:t>
            </w:r>
            <w:r w:rsidR="00FE1A52">
              <w:rPr>
                <w:rFonts w:ascii="Times New Roman" w:hAnsi="Times New Roman" w:cs="Times New Roman"/>
              </w:rPr>
              <w:t xml:space="preserve">  ) LANUSA, </w:t>
            </w:r>
            <w:r w:rsidR="00FE1A52" w:rsidRPr="00750083">
              <w:rPr>
                <w:rFonts w:ascii="Times New Roman" w:hAnsi="Times New Roman" w:cs="Times New Roman"/>
              </w:rPr>
              <w:t>(</w:t>
            </w:r>
            <w:r w:rsidR="00FE1A52">
              <w:rPr>
                <w:rFonts w:ascii="Times New Roman" w:hAnsi="Times New Roman" w:cs="Times New Roman"/>
              </w:rPr>
              <w:t xml:space="preserve">  ) LABVET, </w:t>
            </w:r>
            <w:r w:rsidR="00FE1A52" w:rsidRPr="00750083">
              <w:rPr>
                <w:rFonts w:ascii="Times New Roman" w:hAnsi="Times New Roman" w:cs="Times New Roman"/>
              </w:rPr>
              <w:t>(</w:t>
            </w:r>
            <w:r w:rsidR="00FE1A52">
              <w:rPr>
                <w:rFonts w:ascii="Times New Roman" w:hAnsi="Times New Roman" w:cs="Times New Roman"/>
              </w:rPr>
              <w:t xml:space="preserve">  ) </w:t>
            </w:r>
            <w:proofErr w:type="spellStart"/>
            <w:r w:rsidR="00FE1A52">
              <w:rPr>
                <w:rFonts w:ascii="Times New Roman" w:hAnsi="Times New Roman" w:cs="Times New Roman"/>
              </w:rPr>
              <w:t>Biomateriais</w:t>
            </w:r>
            <w:proofErr w:type="spellEnd"/>
            <w:r w:rsidR="00FE1A52">
              <w:rPr>
                <w:rFonts w:ascii="Times New Roman" w:hAnsi="Times New Roman" w:cs="Times New Roman"/>
              </w:rPr>
              <w:t xml:space="preserve">, </w:t>
            </w:r>
            <w:r w:rsidR="00FE1A52" w:rsidRPr="00750083">
              <w:rPr>
                <w:rFonts w:ascii="Times New Roman" w:hAnsi="Times New Roman" w:cs="Times New Roman"/>
              </w:rPr>
              <w:t>(</w:t>
            </w:r>
            <w:r w:rsidR="00FE1A52">
              <w:rPr>
                <w:rFonts w:ascii="Times New Roman" w:hAnsi="Times New Roman" w:cs="Times New Roman"/>
              </w:rPr>
              <w:t xml:space="preserve">  ) LCMBIO </w:t>
            </w:r>
            <w:r w:rsidR="00FE1A52" w:rsidRPr="00922BF2">
              <w:rPr>
                <w:rFonts w:ascii="Times New Roman" w:hAnsi="Times New Roman" w:cs="Times New Roman"/>
              </w:rPr>
              <w:t xml:space="preserve">(biologia celular, molecular </w:t>
            </w:r>
            <w:r w:rsidR="00A1650D" w:rsidRPr="00922BF2">
              <w:rPr>
                <w:rFonts w:ascii="Times New Roman" w:hAnsi="Times New Roman" w:cs="Times New Roman"/>
              </w:rPr>
              <w:t>e</w:t>
            </w:r>
            <w:r w:rsidR="00FE1A52" w:rsidRPr="00922BF2">
              <w:rPr>
                <w:rFonts w:ascii="Times New Roman" w:hAnsi="Times New Roman" w:cs="Times New Roman"/>
              </w:rPr>
              <w:t xml:space="preserve"> citologia)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5C08C60" w14:textId="77777777" w:rsidR="008903B3" w:rsidRPr="00750083" w:rsidRDefault="008903B3" w:rsidP="008903B3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50083">
              <w:rPr>
                <w:rFonts w:ascii="Times New Roman" w:hAnsi="Times New Roman" w:cs="Times New Roman"/>
              </w:rPr>
              <w:t xml:space="preserve">A </w:t>
            </w:r>
            <w:r w:rsidR="004E43A8" w:rsidRPr="00750083">
              <w:rPr>
                <w:rFonts w:ascii="Times New Roman" w:hAnsi="Times New Roman" w:cs="Times New Roman"/>
              </w:rPr>
              <w:t>aceitação</w:t>
            </w:r>
            <w:r w:rsidRPr="00750083">
              <w:rPr>
                <w:rFonts w:ascii="Times New Roman" w:hAnsi="Times New Roman" w:cs="Times New Roman"/>
              </w:rPr>
              <w:t xml:space="preserve"> está condicionada ao cumprimento do (a) pesquisador (a) aos requisitos da </w:t>
            </w:r>
            <w:r w:rsidR="004E43A8" w:rsidRPr="00750083">
              <w:rPr>
                <w:rFonts w:ascii="Times New Roman" w:hAnsi="Times New Roman" w:cs="Times New Roman"/>
              </w:rPr>
              <w:t>Resolução</w:t>
            </w:r>
            <w:r w:rsidRPr="00750083">
              <w:rPr>
                <w:rFonts w:ascii="Times New Roman" w:hAnsi="Times New Roman" w:cs="Times New Roman"/>
              </w:rPr>
              <w:t xml:space="preserve"> 466/12 e suas complementares</w:t>
            </w:r>
            <w:r>
              <w:rPr>
                <w:rFonts w:ascii="Times New Roman" w:hAnsi="Times New Roman" w:cs="Times New Roman"/>
              </w:rPr>
              <w:t xml:space="preserve"> e da aprovação do CEP/CEUA</w:t>
            </w:r>
            <w:r w:rsidRPr="00750083">
              <w:rPr>
                <w:rFonts w:ascii="Times New Roman" w:hAnsi="Times New Roman" w:cs="Times New Roman"/>
              </w:rPr>
              <w:t>, comprometendo-se a utilizar os dados e materiais coletados, exclusivamente para os fins da pesquisa.</w:t>
            </w:r>
          </w:p>
          <w:p w14:paraId="56D620F4" w14:textId="77777777" w:rsidR="008903B3" w:rsidRDefault="008903B3" w:rsidP="008903B3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  <w:p w14:paraId="6FBB27ED" w14:textId="77777777" w:rsidR="008903B3" w:rsidRPr="00750083" w:rsidRDefault="008903B3" w:rsidP="008903B3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50083">
              <w:rPr>
                <w:rFonts w:ascii="Times New Roman" w:hAnsi="Times New Roman" w:cs="Times New Roman"/>
              </w:rPr>
              <w:t>Local, em _____/ ________/ __________.</w:t>
            </w:r>
          </w:p>
          <w:p w14:paraId="79F78F87" w14:textId="77777777" w:rsidR="008903B3" w:rsidRDefault="008903B3" w:rsidP="008903B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94A258E" w14:textId="77777777" w:rsidR="008903B3" w:rsidRPr="00750083" w:rsidRDefault="008903B3" w:rsidP="008903B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50083">
              <w:rPr>
                <w:rFonts w:ascii="Times New Roman" w:hAnsi="Times New Roman" w:cs="Times New Roman"/>
              </w:rPr>
              <w:t xml:space="preserve">______________________________________________________ </w:t>
            </w:r>
          </w:p>
          <w:p w14:paraId="1C8F87A3" w14:textId="77777777" w:rsidR="008903B3" w:rsidRPr="00750083" w:rsidRDefault="008903B3" w:rsidP="008903B3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50083">
              <w:rPr>
                <w:rFonts w:ascii="Times New Roman" w:hAnsi="Times New Roman" w:cs="Times New Roman"/>
              </w:rPr>
              <w:t>Assinatura e carimb</w:t>
            </w:r>
            <w:r>
              <w:rPr>
                <w:rFonts w:ascii="Times New Roman" w:hAnsi="Times New Roman" w:cs="Times New Roman"/>
              </w:rPr>
              <w:t>o do responsável do URC</w:t>
            </w:r>
          </w:p>
          <w:p w14:paraId="495343E4" w14:textId="77777777" w:rsidR="00BC58CA" w:rsidRDefault="00BC58CA" w:rsidP="00BC58C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1A606D34" w14:textId="77777777" w:rsidR="00873F4E" w:rsidRDefault="00873F4E" w:rsidP="00BC58C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004A2289" w14:textId="77777777" w:rsidR="00873F4E" w:rsidRDefault="00873F4E" w:rsidP="00BC58C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371B8F8D" w14:textId="77777777" w:rsidR="00BC58CA" w:rsidRPr="00F77941" w:rsidRDefault="00BC58CA" w:rsidP="00BC5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C5DD09" w14:textId="77777777" w:rsidR="00272FAD" w:rsidRPr="00750083" w:rsidRDefault="00272FAD" w:rsidP="00750083">
      <w:pPr>
        <w:spacing w:line="480" w:lineRule="auto"/>
        <w:jc w:val="both"/>
        <w:rPr>
          <w:rFonts w:ascii="Times New Roman" w:hAnsi="Times New Roman" w:cs="Times New Roman"/>
        </w:rPr>
      </w:pPr>
    </w:p>
    <w:sectPr w:rsidR="00272FAD" w:rsidRPr="00750083" w:rsidSect="009C3CFB">
      <w:headerReference w:type="default" r:id="rId8"/>
      <w:footerReference w:type="default" r:id="rId9"/>
      <w:pgSz w:w="11906" w:h="16838"/>
      <w:pgMar w:top="1440" w:right="1276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7935C" w14:textId="77777777" w:rsidR="0051180C" w:rsidRDefault="0051180C" w:rsidP="00CE6505">
      <w:pPr>
        <w:spacing w:after="0" w:line="240" w:lineRule="auto"/>
      </w:pPr>
      <w:r>
        <w:separator/>
      </w:r>
    </w:p>
  </w:endnote>
  <w:endnote w:type="continuationSeparator" w:id="0">
    <w:p w14:paraId="6C893DA3" w14:textId="77777777" w:rsidR="0051180C" w:rsidRDefault="0051180C" w:rsidP="00CE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88CF2" w14:textId="77777777" w:rsidR="000F2D16" w:rsidRPr="00DB5B14" w:rsidRDefault="000F2D16" w:rsidP="009C3CFB">
    <w:pPr>
      <w:pStyle w:val="Rodap"/>
      <w:tabs>
        <w:tab w:val="left" w:pos="5625"/>
      </w:tabs>
      <w:ind w:firstLine="142"/>
      <w:jc w:val="center"/>
      <w:rPr>
        <w:sz w:val="20"/>
        <w:szCs w:val="20"/>
      </w:rPr>
    </w:pPr>
    <w:r w:rsidRPr="00DB5B14">
      <w:rPr>
        <w:b/>
        <w:sz w:val="20"/>
        <w:szCs w:val="20"/>
      </w:rPr>
      <w:t>Campus Guarulhos:</w:t>
    </w:r>
    <w:r w:rsidRPr="00DB5B14">
      <w:rPr>
        <w:sz w:val="20"/>
        <w:szCs w:val="20"/>
      </w:rPr>
      <w:t xml:space="preserve"> Rua João Gonçalves, 471 - Centro Guarulhos – SP</w:t>
    </w:r>
  </w:p>
  <w:p w14:paraId="188400F3" w14:textId="77777777" w:rsidR="000F2D16" w:rsidRPr="00DB5B14" w:rsidRDefault="00FC4CEC" w:rsidP="009C3CFB">
    <w:pPr>
      <w:pStyle w:val="Rodap"/>
      <w:tabs>
        <w:tab w:val="left" w:pos="5625"/>
      </w:tabs>
      <w:ind w:firstLine="142"/>
      <w:jc w:val="center"/>
      <w:rPr>
        <w:sz w:val="20"/>
        <w:szCs w:val="20"/>
      </w:rPr>
    </w:pPr>
    <w:r w:rsidRPr="00DB5B14">
      <w:rPr>
        <w:b/>
        <w:sz w:val="20"/>
        <w:szCs w:val="20"/>
      </w:rPr>
      <w:t>Campus Interlagos</w:t>
    </w:r>
    <w:r w:rsidRPr="00DB5B14">
      <w:rPr>
        <w:sz w:val="20"/>
        <w:szCs w:val="20"/>
      </w:rPr>
      <w:t>: Rua Prof. Enéas de Siqueir</w:t>
    </w:r>
    <w:r w:rsidR="000F2D16" w:rsidRPr="00DB5B14">
      <w:rPr>
        <w:sz w:val="20"/>
        <w:szCs w:val="20"/>
      </w:rPr>
      <w:t>a Neto, 340 – Jardim da Imbuias, São Paulo - SP</w:t>
    </w:r>
  </w:p>
  <w:p w14:paraId="1B25265F" w14:textId="77777777" w:rsidR="00FC4CEC" w:rsidRPr="00DB5B14" w:rsidRDefault="00FC4CEC" w:rsidP="009C3CFB">
    <w:pPr>
      <w:pStyle w:val="Rodap"/>
      <w:tabs>
        <w:tab w:val="left" w:pos="5625"/>
      </w:tabs>
      <w:ind w:firstLine="142"/>
      <w:jc w:val="center"/>
      <w:rPr>
        <w:sz w:val="20"/>
        <w:szCs w:val="20"/>
      </w:rPr>
    </w:pPr>
    <w:r w:rsidRPr="00DB5B14">
      <w:rPr>
        <w:b/>
        <w:sz w:val="20"/>
        <w:szCs w:val="20"/>
      </w:rPr>
      <w:t>Metrô Adolfo Pinheiro</w:t>
    </w:r>
    <w:r w:rsidRPr="00DB5B14">
      <w:rPr>
        <w:sz w:val="20"/>
        <w:szCs w:val="20"/>
      </w:rPr>
      <w:t xml:space="preserve">: Rua Isabel Schmidt, 349 - Santo </w:t>
    </w:r>
    <w:r w:rsidR="000F2D16" w:rsidRPr="00DB5B14">
      <w:rPr>
        <w:sz w:val="20"/>
        <w:szCs w:val="20"/>
      </w:rPr>
      <w:t>Amaro, São Paulo - SP</w:t>
    </w:r>
  </w:p>
  <w:p w14:paraId="7B3DD7E9" w14:textId="77777777" w:rsidR="000F2D16" w:rsidRPr="00DB5B14" w:rsidRDefault="000F2D16" w:rsidP="009C3CFB">
    <w:pPr>
      <w:pStyle w:val="Rodap"/>
      <w:tabs>
        <w:tab w:val="left" w:pos="5625"/>
      </w:tabs>
      <w:ind w:firstLine="142"/>
      <w:jc w:val="center"/>
      <w:rPr>
        <w:rFonts w:ascii="Arial" w:hAnsi="Arial" w:cs="Arial"/>
        <w:color w:val="45484A"/>
        <w:sz w:val="20"/>
        <w:szCs w:val="20"/>
        <w:shd w:val="clear" w:color="auto" w:fill="F7F7F7"/>
      </w:rPr>
    </w:pPr>
    <w:r w:rsidRPr="00DB5B14">
      <w:rPr>
        <w:b/>
        <w:sz w:val="20"/>
        <w:szCs w:val="20"/>
      </w:rPr>
      <w:t>Campus Metrô Marechal Deodoro</w:t>
    </w:r>
    <w:r w:rsidRPr="00DB5B14">
      <w:rPr>
        <w:sz w:val="20"/>
        <w:szCs w:val="20"/>
      </w:rPr>
      <w:t>: Rua Dr. Gabriel dos Santos, 30 – Santa Cecília, São Paulo - SP</w:t>
    </w:r>
  </w:p>
  <w:p w14:paraId="0E90F7D7" w14:textId="77777777" w:rsidR="009C3CFB" w:rsidRDefault="009C3CFB" w:rsidP="009C3CFB">
    <w:pPr>
      <w:pStyle w:val="Rodap"/>
      <w:jc w:val="right"/>
    </w:pPr>
    <w:r w:rsidRPr="00FC4CEC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1DE1B6F" wp14:editId="40CF1CDC">
          <wp:simplePos x="0" y="0"/>
          <wp:positionH relativeFrom="margin">
            <wp:posOffset>-718820</wp:posOffset>
          </wp:positionH>
          <wp:positionV relativeFrom="paragraph">
            <wp:posOffset>320675</wp:posOffset>
          </wp:positionV>
          <wp:extent cx="7574915" cy="232410"/>
          <wp:effectExtent l="0" t="0" r="6985" b="0"/>
          <wp:wrapTopAndBottom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91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 xml:space="preserve">                    </w:t>
    </w:r>
    <w:sdt>
      <w:sdtPr>
        <w:id w:val="1977790497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sz w:val="16"/>
            <w:szCs w:val="16"/>
          </w:rPr>
          <w:t xml:space="preserve"> A.1.003.02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89E82" w14:textId="77777777" w:rsidR="0051180C" w:rsidRDefault="0051180C" w:rsidP="00CE6505">
      <w:pPr>
        <w:spacing w:after="0" w:line="240" w:lineRule="auto"/>
      </w:pPr>
      <w:r>
        <w:separator/>
      </w:r>
    </w:p>
  </w:footnote>
  <w:footnote w:type="continuationSeparator" w:id="0">
    <w:p w14:paraId="22DF9A80" w14:textId="77777777" w:rsidR="0051180C" w:rsidRDefault="0051180C" w:rsidP="00CE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EF9A5" w14:textId="77777777" w:rsidR="00750083" w:rsidRPr="00DF382F" w:rsidRDefault="00FC4CEC" w:rsidP="00FC4CEC">
    <w:pPr>
      <w:pStyle w:val="Cabealho"/>
      <w:jc w:val="center"/>
      <w:rPr>
        <w:b/>
        <w:color w:val="323E4F" w:themeColor="text2" w:themeShade="BF"/>
      </w:rPr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0B04AED" wp14:editId="063711DC">
          <wp:simplePos x="0" y="0"/>
          <wp:positionH relativeFrom="column">
            <wp:posOffset>2278380</wp:posOffset>
          </wp:positionH>
          <wp:positionV relativeFrom="paragraph">
            <wp:posOffset>-240665</wp:posOffset>
          </wp:positionV>
          <wp:extent cx="1695450" cy="695325"/>
          <wp:effectExtent l="0" t="0" r="0" b="9525"/>
          <wp:wrapTopAndBottom/>
          <wp:docPr id="9" name="Imagem 9" descr="Un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n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0083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09B4DB66" wp14:editId="7A51990C">
          <wp:simplePos x="0" y="0"/>
          <wp:positionH relativeFrom="page">
            <wp:posOffset>34290</wp:posOffset>
          </wp:positionH>
          <wp:positionV relativeFrom="paragraph">
            <wp:posOffset>-414655</wp:posOffset>
          </wp:positionV>
          <wp:extent cx="7463528" cy="222422"/>
          <wp:effectExtent l="0" t="0" r="0" b="6350"/>
          <wp:wrapNone/>
          <wp:docPr id="10" name="Imagem 10" descr="timbrado_unisa_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_unisa_topo.jpg"/>
                  <pic:cNvPicPr/>
                </pic:nvPicPr>
                <pic:blipFill rotWithShape="1">
                  <a:blip r:embed="rId2"/>
                  <a:srcRect b="73331"/>
                  <a:stretch/>
                </pic:blipFill>
                <pic:spPr bwMode="auto">
                  <a:xfrm>
                    <a:off x="0" y="0"/>
                    <a:ext cx="7637649" cy="2276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</wp:anchor>
      </w:drawing>
    </w:r>
    <w:r w:rsidR="00750083" w:rsidRPr="00DF382F">
      <w:rPr>
        <w:b/>
        <w:color w:val="323E4F" w:themeColor="text2" w:themeShade="BF"/>
      </w:rPr>
      <w:t>UNISA RESEARCH CENTER</w:t>
    </w:r>
    <w:r w:rsidR="00750083">
      <w:rPr>
        <w:b/>
        <w:color w:val="323E4F" w:themeColor="text2" w:themeShade="BF"/>
      </w:rPr>
      <w:t xml:space="preserve"> - URC</w:t>
    </w:r>
  </w:p>
  <w:p w14:paraId="602C27CD" w14:textId="77777777" w:rsidR="00750083" w:rsidRDefault="00750083" w:rsidP="00CE6505">
    <w:pPr>
      <w:pStyle w:val="Cabealho"/>
      <w:tabs>
        <w:tab w:val="clear" w:pos="4252"/>
        <w:tab w:val="clear" w:pos="8504"/>
        <w:tab w:val="left" w:pos="1500"/>
      </w:tabs>
      <w:jc w:val="center"/>
    </w:pPr>
    <w:r w:rsidRPr="00DF382F">
      <w:rPr>
        <w:b/>
        <w:color w:val="323E4F" w:themeColor="text2" w:themeShade="BF"/>
        <w:sz w:val="20"/>
        <w:szCs w:val="20"/>
      </w:rPr>
      <w:t>CENTRO DE PESQUISA UNISA</w:t>
    </w:r>
  </w:p>
  <w:p w14:paraId="18FFBCDD" w14:textId="77777777" w:rsidR="00750083" w:rsidRDefault="00750083" w:rsidP="00CE6505">
    <w:pPr>
      <w:pStyle w:val="Cabealho"/>
      <w:jc w:val="right"/>
      <w:rPr>
        <w:rFonts w:ascii="Arial" w:hAnsi="Arial" w:cs="Arial"/>
        <w:b/>
        <w:sz w:val="16"/>
        <w:szCs w:val="16"/>
      </w:rPr>
    </w:pPr>
    <w:r w:rsidRPr="00305B35">
      <w:rPr>
        <w:rFonts w:ascii="Arial" w:hAnsi="Arial" w:cs="Arial"/>
        <w:sz w:val="16"/>
        <w:szCs w:val="16"/>
      </w:rPr>
      <w:t xml:space="preserve">Página </w:t>
    </w:r>
    <w:r w:rsidR="004310CE" w:rsidRPr="00305B35">
      <w:rPr>
        <w:rFonts w:ascii="Arial" w:hAnsi="Arial" w:cs="Arial"/>
        <w:b/>
        <w:sz w:val="16"/>
        <w:szCs w:val="16"/>
      </w:rPr>
      <w:fldChar w:fldCharType="begin"/>
    </w:r>
    <w:r w:rsidRPr="00305B35">
      <w:rPr>
        <w:rFonts w:ascii="Arial" w:hAnsi="Arial" w:cs="Arial"/>
        <w:b/>
        <w:sz w:val="16"/>
        <w:szCs w:val="16"/>
      </w:rPr>
      <w:instrText>PAGE</w:instrText>
    </w:r>
    <w:r w:rsidR="004310CE" w:rsidRPr="00305B35">
      <w:rPr>
        <w:rFonts w:ascii="Arial" w:hAnsi="Arial" w:cs="Arial"/>
        <w:b/>
        <w:sz w:val="16"/>
        <w:szCs w:val="16"/>
      </w:rPr>
      <w:fldChar w:fldCharType="separate"/>
    </w:r>
    <w:r w:rsidR="00AF7E70">
      <w:rPr>
        <w:rFonts w:ascii="Arial" w:hAnsi="Arial" w:cs="Arial"/>
        <w:b/>
        <w:noProof/>
        <w:sz w:val="16"/>
        <w:szCs w:val="16"/>
      </w:rPr>
      <w:t>1</w:t>
    </w:r>
    <w:r w:rsidR="004310CE" w:rsidRPr="00305B35">
      <w:rPr>
        <w:rFonts w:ascii="Arial" w:hAnsi="Arial" w:cs="Arial"/>
        <w:b/>
        <w:sz w:val="16"/>
        <w:szCs w:val="16"/>
      </w:rPr>
      <w:fldChar w:fldCharType="end"/>
    </w:r>
    <w:r w:rsidRPr="00305B35">
      <w:rPr>
        <w:rFonts w:ascii="Arial" w:hAnsi="Arial" w:cs="Arial"/>
        <w:sz w:val="16"/>
        <w:szCs w:val="16"/>
      </w:rPr>
      <w:t xml:space="preserve"> de </w:t>
    </w:r>
    <w:r w:rsidR="004310CE" w:rsidRPr="00305B35">
      <w:rPr>
        <w:rFonts w:ascii="Arial" w:hAnsi="Arial" w:cs="Arial"/>
        <w:b/>
        <w:sz w:val="16"/>
        <w:szCs w:val="16"/>
      </w:rPr>
      <w:fldChar w:fldCharType="begin"/>
    </w:r>
    <w:r w:rsidRPr="00305B35">
      <w:rPr>
        <w:rFonts w:ascii="Arial" w:hAnsi="Arial" w:cs="Arial"/>
        <w:b/>
        <w:sz w:val="16"/>
        <w:szCs w:val="16"/>
      </w:rPr>
      <w:instrText>NUMPAGES</w:instrText>
    </w:r>
    <w:r w:rsidR="004310CE" w:rsidRPr="00305B35">
      <w:rPr>
        <w:rFonts w:ascii="Arial" w:hAnsi="Arial" w:cs="Arial"/>
        <w:b/>
        <w:sz w:val="16"/>
        <w:szCs w:val="16"/>
      </w:rPr>
      <w:fldChar w:fldCharType="separate"/>
    </w:r>
    <w:r w:rsidR="00AF7E70">
      <w:rPr>
        <w:rFonts w:ascii="Arial" w:hAnsi="Arial" w:cs="Arial"/>
        <w:b/>
        <w:noProof/>
        <w:sz w:val="16"/>
        <w:szCs w:val="16"/>
      </w:rPr>
      <w:t>2</w:t>
    </w:r>
    <w:r w:rsidR="004310CE" w:rsidRPr="00305B35">
      <w:rPr>
        <w:rFonts w:ascii="Arial" w:hAnsi="Arial" w:cs="Arial"/>
        <w:b/>
        <w:sz w:val="16"/>
        <w:szCs w:val="16"/>
      </w:rPr>
      <w:fldChar w:fldCharType="end"/>
    </w:r>
  </w:p>
  <w:p w14:paraId="25FD3883" w14:textId="77777777" w:rsidR="00750083" w:rsidRDefault="0051180C" w:rsidP="00CE6505">
    <w:pPr>
      <w:pStyle w:val="Cabealho"/>
      <w:jc w:val="right"/>
    </w:pPr>
    <w:r>
      <w:rPr>
        <w:noProof/>
      </w:rPr>
      <w:pict w14:anchorId="27695CC0">
        <v:rect id="_x0000_i1025" alt="" style="width:425.2pt;height:.05pt;mso-width-percent:0;mso-height-percent:0;mso-width-percent:0;mso-height-percent:0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6379F"/>
    <w:multiLevelType w:val="hybridMultilevel"/>
    <w:tmpl w:val="3FF06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724A8"/>
    <w:multiLevelType w:val="hybridMultilevel"/>
    <w:tmpl w:val="95C2B61E"/>
    <w:lvl w:ilvl="0" w:tplc="1F5A1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05"/>
    <w:rsid w:val="00005614"/>
    <w:rsid w:val="000250BD"/>
    <w:rsid w:val="00032E1A"/>
    <w:rsid w:val="00044C11"/>
    <w:rsid w:val="00063343"/>
    <w:rsid w:val="000F2D16"/>
    <w:rsid w:val="000F3E71"/>
    <w:rsid w:val="001473A1"/>
    <w:rsid w:val="00172509"/>
    <w:rsid w:val="00176D23"/>
    <w:rsid w:val="00182A29"/>
    <w:rsid w:val="00191DB2"/>
    <w:rsid w:val="001A3BAC"/>
    <w:rsid w:val="001C294A"/>
    <w:rsid w:val="001D0C27"/>
    <w:rsid w:val="001D2AA2"/>
    <w:rsid w:val="00205B20"/>
    <w:rsid w:val="00242808"/>
    <w:rsid w:val="00246D19"/>
    <w:rsid w:val="00256139"/>
    <w:rsid w:val="00264520"/>
    <w:rsid w:val="00267977"/>
    <w:rsid w:val="00272FAD"/>
    <w:rsid w:val="00274C7A"/>
    <w:rsid w:val="00275251"/>
    <w:rsid w:val="00286266"/>
    <w:rsid w:val="00295692"/>
    <w:rsid w:val="002B64A7"/>
    <w:rsid w:val="002B7D4F"/>
    <w:rsid w:val="00361161"/>
    <w:rsid w:val="003771BD"/>
    <w:rsid w:val="003A0660"/>
    <w:rsid w:val="003A1FAE"/>
    <w:rsid w:val="003A32A0"/>
    <w:rsid w:val="003D22B8"/>
    <w:rsid w:val="004076BA"/>
    <w:rsid w:val="004310CE"/>
    <w:rsid w:val="00432F8A"/>
    <w:rsid w:val="00465526"/>
    <w:rsid w:val="004664AA"/>
    <w:rsid w:val="004667D5"/>
    <w:rsid w:val="004A3936"/>
    <w:rsid w:val="004B0032"/>
    <w:rsid w:val="004B3A82"/>
    <w:rsid w:val="004D3DCF"/>
    <w:rsid w:val="004E43A8"/>
    <w:rsid w:val="0051180C"/>
    <w:rsid w:val="00516902"/>
    <w:rsid w:val="00536E5E"/>
    <w:rsid w:val="0054363D"/>
    <w:rsid w:val="005F7640"/>
    <w:rsid w:val="00655100"/>
    <w:rsid w:val="00666737"/>
    <w:rsid w:val="006B37C1"/>
    <w:rsid w:val="006F6BDC"/>
    <w:rsid w:val="00750083"/>
    <w:rsid w:val="0078645A"/>
    <w:rsid w:val="007A4822"/>
    <w:rsid w:val="007C0DCB"/>
    <w:rsid w:val="007D50EC"/>
    <w:rsid w:val="00873F4E"/>
    <w:rsid w:val="00876694"/>
    <w:rsid w:val="00877AE8"/>
    <w:rsid w:val="00883EEA"/>
    <w:rsid w:val="008840D9"/>
    <w:rsid w:val="00890364"/>
    <w:rsid w:val="008903B3"/>
    <w:rsid w:val="008A5758"/>
    <w:rsid w:val="008A6FEF"/>
    <w:rsid w:val="008C0981"/>
    <w:rsid w:val="00922BF2"/>
    <w:rsid w:val="00944ACC"/>
    <w:rsid w:val="00955191"/>
    <w:rsid w:val="009A11BF"/>
    <w:rsid w:val="009A76D9"/>
    <w:rsid w:val="009B0423"/>
    <w:rsid w:val="009C3CFB"/>
    <w:rsid w:val="00A1650D"/>
    <w:rsid w:val="00A174E2"/>
    <w:rsid w:val="00A23E69"/>
    <w:rsid w:val="00A40C0D"/>
    <w:rsid w:val="00A411F4"/>
    <w:rsid w:val="00A62DC4"/>
    <w:rsid w:val="00A65A1D"/>
    <w:rsid w:val="00A91112"/>
    <w:rsid w:val="00AA1D8A"/>
    <w:rsid w:val="00AA5908"/>
    <w:rsid w:val="00AA5BE5"/>
    <w:rsid w:val="00AF7E70"/>
    <w:rsid w:val="00B758C8"/>
    <w:rsid w:val="00B8567E"/>
    <w:rsid w:val="00B90459"/>
    <w:rsid w:val="00BC2A27"/>
    <w:rsid w:val="00BC58CA"/>
    <w:rsid w:val="00C51D40"/>
    <w:rsid w:val="00C62210"/>
    <w:rsid w:val="00C6661B"/>
    <w:rsid w:val="00C76925"/>
    <w:rsid w:val="00C862F7"/>
    <w:rsid w:val="00CB340A"/>
    <w:rsid w:val="00CC13AD"/>
    <w:rsid w:val="00CC2FCE"/>
    <w:rsid w:val="00CD144B"/>
    <w:rsid w:val="00CE6505"/>
    <w:rsid w:val="00D1321E"/>
    <w:rsid w:val="00D13DD3"/>
    <w:rsid w:val="00D16B6A"/>
    <w:rsid w:val="00D32237"/>
    <w:rsid w:val="00D934E6"/>
    <w:rsid w:val="00DA2024"/>
    <w:rsid w:val="00DA6525"/>
    <w:rsid w:val="00DB5B14"/>
    <w:rsid w:val="00DE0D9E"/>
    <w:rsid w:val="00E12DD8"/>
    <w:rsid w:val="00E15BCA"/>
    <w:rsid w:val="00E3169D"/>
    <w:rsid w:val="00E44268"/>
    <w:rsid w:val="00E97209"/>
    <w:rsid w:val="00EA2156"/>
    <w:rsid w:val="00EB7CD5"/>
    <w:rsid w:val="00EC0A36"/>
    <w:rsid w:val="00ED5B34"/>
    <w:rsid w:val="00F059F3"/>
    <w:rsid w:val="00F40350"/>
    <w:rsid w:val="00F565ED"/>
    <w:rsid w:val="00F65CC7"/>
    <w:rsid w:val="00F80098"/>
    <w:rsid w:val="00F8712B"/>
    <w:rsid w:val="00FC4CEC"/>
    <w:rsid w:val="00F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6F096C"/>
  <w15:docId w15:val="{EE8F4EE2-A5B7-47E0-B992-F496A6B7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0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E6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505"/>
  </w:style>
  <w:style w:type="paragraph" w:styleId="Rodap">
    <w:name w:val="footer"/>
    <w:basedOn w:val="Normal"/>
    <w:link w:val="RodapChar"/>
    <w:uiPriority w:val="99"/>
    <w:unhideWhenUsed/>
    <w:rsid w:val="00CE6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505"/>
  </w:style>
  <w:style w:type="table" w:styleId="Tabelacomgrade">
    <w:name w:val="Table Grid"/>
    <w:basedOn w:val="Tabelanormal"/>
    <w:uiPriority w:val="59"/>
    <w:rsid w:val="00CE6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0660"/>
    <w:pPr>
      <w:ind w:left="720"/>
      <w:contextualSpacing/>
    </w:pPr>
  </w:style>
  <w:style w:type="table" w:customStyle="1" w:styleId="TabelaSimples41">
    <w:name w:val="Tabela Simples 41"/>
    <w:basedOn w:val="Tabelanormal"/>
    <w:uiPriority w:val="44"/>
    <w:rsid w:val="009B04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semiHidden/>
    <w:unhideWhenUsed/>
    <w:rsid w:val="00873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burc@unis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Pereira Melo</dc:creator>
  <cp:keywords/>
  <dc:description/>
  <cp:lastModifiedBy>Stephany Rodrigues Santos</cp:lastModifiedBy>
  <cp:revision>2</cp:revision>
  <dcterms:created xsi:type="dcterms:W3CDTF">2022-01-27T15:03:00Z</dcterms:created>
  <dcterms:modified xsi:type="dcterms:W3CDTF">2022-01-27T15:03:00Z</dcterms:modified>
</cp:coreProperties>
</file>